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9355"/>
      </w:tblGrid>
      <w:tr w:rsidR="001C3FE7" w:rsidRPr="006F207C" w:rsidTr="00743663">
        <w:tc>
          <w:tcPr>
            <w:tcW w:w="5637" w:type="dxa"/>
          </w:tcPr>
          <w:p w:rsidR="001C3FE7" w:rsidRPr="00E65C1B" w:rsidRDefault="001C3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9355" w:type="dxa"/>
          </w:tcPr>
          <w:p w:rsidR="001C3FE7" w:rsidRPr="00E65C1B" w:rsidRDefault="00DF13D9" w:rsidP="006F207C">
            <w:pPr>
              <w:ind w:left="428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5C1B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3F4EF1" w:rsidRPr="00E65C1B" w:rsidRDefault="003F4EF1" w:rsidP="006F207C">
            <w:p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ind w:left="428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5C1B">
              <w:rPr>
                <w:rFonts w:ascii="Times New Roman" w:hAnsi="Times New Roman" w:cs="Times New Roman"/>
                <w:sz w:val="28"/>
                <w:szCs w:val="28"/>
              </w:rPr>
              <w:t>к концессионному</w:t>
            </w:r>
            <w:r w:rsidR="00B26207" w:rsidRPr="00E65C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5C1B">
              <w:rPr>
                <w:rFonts w:ascii="Times New Roman" w:hAnsi="Times New Roman" w:cs="Times New Roman"/>
                <w:sz w:val="28"/>
                <w:szCs w:val="28"/>
              </w:rPr>
              <w:t>соглашению</w:t>
            </w:r>
          </w:p>
          <w:p w:rsidR="006E7F69" w:rsidRPr="00E65C1B" w:rsidRDefault="006E7F69" w:rsidP="006F207C">
            <w:pPr>
              <w:ind w:left="4287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65C1B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Pr="00E65C1B">
              <w:rPr>
                <w:rFonts w:ascii="Times New Roman" w:hAnsi="Times New Roman" w:cs="Times New Roman"/>
                <w:bCs/>
                <w:sz w:val="28"/>
                <w:szCs w:val="28"/>
              </w:rPr>
              <w:t>реконструкции и эксплуатации молочной ф</w:t>
            </w:r>
            <w:r w:rsidR="00E65C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ермы на 800 голов с телятником </w:t>
            </w:r>
            <w:r w:rsidRPr="00E65C1B">
              <w:rPr>
                <w:rFonts w:ascii="Times New Roman" w:hAnsi="Times New Roman" w:cs="Times New Roman"/>
                <w:bCs/>
                <w:sz w:val="28"/>
                <w:szCs w:val="28"/>
              </w:rPr>
              <w:t>на 1774 головы и с доильным отделением в Сызранском районе Самарской области</w:t>
            </w:r>
          </w:p>
          <w:p w:rsidR="007612B7" w:rsidRPr="00E65C1B" w:rsidRDefault="003F4EF1" w:rsidP="006F207C">
            <w:pPr>
              <w:ind w:left="428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5C1B">
              <w:rPr>
                <w:rFonts w:ascii="Times New Roman" w:hAnsi="Times New Roman" w:cs="Times New Roman"/>
                <w:sz w:val="28"/>
                <w:szCs w:val="28"/>
              </w:rPr>
              <w:t>от __________ №_____</w:t>
            </w:r>
          </w:p>
        </w:tc>
      </w:tr>
    </w:tbl>
    <w:p w:rsidR="003F4EF1" w:rsidRPr="006F207C" w:rsidRDefault="003F4EF1" w:rsidP="007612B7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612B7" w:rsidRPr="00E65C1B" w:rsidRDefault="007612B7" w:rsidP="007612B7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5C1B">
        <w:rPr>
          <w:rFonts w:ascii="Times New Roman" w:hAnsi="Times New Roman" w:cs="Times New Roman"/>
          <w:sz w:val="28"/>
          <w:szCs w:val="28"/>
        </w:rPr>
        <w:t xml:space="preserve">Описание, технико-экономические показатели объекта </w:t>
      </w:r>
    </w:p>
    <w:p w:rsidR="00477D54" w:rsidRPr="00E65C1B" w:rsidRDefault="007612B7" w:rsidP="007612B7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5C1B">
        <w:rPr>
          <w:rFonts w:ascii="Times New Roman" w:hAnsi="Times New Roman" w:cs="Times New Roman"/>
          <w:sz w:val="28"/>
          <w:szCs w:val="28"/>
        </w:rPr>
        <w:t>концессионного соглашения</w:t>
      </w:r>
    </w:p>
    <w:p w:rsidR="003F4EF1" w:rsidRPr="00E65C1B" w:rsidRDefault="003F4EF1" w:rsidP="007612B7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6656" w:rsidRPr="00E65C1B" w:rsidRDefault="003F6AAF" w:rsidP="007612B7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65C1B">
        <w:rPr>
          <w:rFonts w:ascii="Times New Roman" w:hAnsi="Times New Roman"/>
          <w:sz w:val="28"/>
          <w:szCs w:val="28"/>
        </w:rPr>
        <w:t>Недвижимое имущество (здания, строения и сооружения)</w:t>
      </w:r>
      <w:r w:rsidR="006E7F69" w:rsidRPr="00E65C1B">
        <w:rPr>
          <w:rFonts w:ascii="Times New Roman" w:hAnsi="Times New Roman"/>
          <w:sz w:val="28"/>
          <w:szCs w:val="28"/>
        </w:rPr>
        <w:t xml:space="preserve"> и движимое</w:t>
      </w:r>
      <w:r w:rsidRPr="00E65C1B">
        <w:rPr>
          <w:rFonts w:ascii="Times New Roman" w:hAnsi="Times New Roman"/>
          <w:sz w:val="28"/>
          <w:szCs w:val="28"/>
        </w:rPr>
        <w:t xml:space="preserve">, составляющие имущественный </w:t>
      </w:r>
      <w:r w:rsidR="00584566" w:rsidRPr="00E65C1B">
        <w:rPr>
          <w:rFonts w:ascii="Times New Roman" w:hAnsi="Times New Roman"/>
          <w:sz w:val="28"/>
          <w:szCs w:val="28"/>
        </w:rPr>
        <w:t>комплекс</w:t>
      </w:r>
    </w:p>
    <w:p w:rsidR="007612B7" w:rsidRPr="00E65C1B" w:rsidRDefault="006A7B43" w:rsidP="007612B7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5C1B">
        <w:rPr>
          <w:rFonts w:ascii="Times New Roman" w:hAnsi="Times New Roman"/>
          <w:sz w:val="28"/>
          <w:szCs w:val="28"/>
        </w:rPr>
        <w:t>Г</w:t>
      </w:r>
      <w:r w:rsidR="003D02DD" w:rsidRPr="00E65C1B">
        <w:rPr>
          <w:rFonts w:ascii="Times New Roman" w:hAnsi="Times New Roman"/>
          <w:sz w:val="28"/>
          <w:szCs w:val="28"/>
        </w:rPr>
        <w:t>осударственного унитарного предприятия Самарской области «</w:t>
      </w:r>
      <w:r w:rsidRPr="00E65C1B">
        <w:rPr>
          <w:rFonts w:ascii="Times New Roman" w:hAnsi="Times New Roman"/>
          <w:sz w:val="28"/>
          <w:szCs w:val="28"/>
        </w:rPr>
        <w:t>Усинское»</w:t>
      </w:r>
      <w:r w:rsidR="003F6AAF" w:rsidRPr="00E65C1B">
        <w:rPr>
          <w:rFonts w:ascii="Times New Roman" w:hAnsi="Times New Roman"/>
          <w:sz w:val="28"/>
          <w:szCs w:val="28"/>
        </w:rPr>
        <w:t xml:space="preserve"> </w:t>
      </w:r>
    </w:p>
    <w:p w:rsidR="006F207C" w:rsidRPr="00E65C1B" w:rsidRDefault="006F207C" w:rsidP="006F207C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E65C1B">
        <w:rPr>
          <w:rFonts w:ascii="Times New Roman" w:hAnsi="Times New Roman" w:cs="Times New Roman"/>
          <w:sz w:val="28"/>
          <w:szCs w:val="28"/>
        </w:rPr>
        <w:t>Таблица № 1</w:t>
      </w:r>
    </w:p>
    <w:tbl>
      <w:tblPr>
        <w:tblStyle w:val="a3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884"/>
      </w:tblGrid>
      <w:tr w:rsidR="006F207C" w:rsidRPr="00E65C1B" w:rsidTr="000C5947">
        <w:trPr>
          <w:trHeight w:val="466"/>
        </w:trPr>
        <w:tc>
          <w:tcPr>
            <w:tcW w:w="148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207C" w:rsidRPr="00E65C1B" w:rsidRDefault="006F207C" w:rsidP="00736E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5C1B">
              <w:rPr>
                <w:rFonts w:ascii="Times New Roman" w:hAnsi="Times New Roman" w:cs="Times New Roman"/>
                <w:sz w:val="28"/>
                <w:szCs w:val="28"/>
              </w:rPr>
              <w:t>Сведения о составе недвижимого имущества</w:t>
            </w:r>
          </w:p>
        </w:tc>
      </w:tr>
    </w:tbl>
    <w:tbl>
      <w:tblPr>
        <w:tblW w:w="1545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3402"/>
        <w:gridCol w:w="77"/>
        <w:gridCol w:w="1482"/>
        <w:gridCol w:w="1417"/>
        <w:gridCol w:w="1276"/>
        <w:gridCol w:w="1134"/>
        <w:gridCol w:w="1276"/>
        <w:gridCol w:w="1134"/>
      </w:tblGrid>
      <w:tr w:rsidR="0035025D" w:rsidRPr="00E91DE5" w:rsidTr="00E65C1B">
        <w:trPr>
          <w:trHeight w:val="750"/>
          <w:tblHeader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объекта</w:t>
            </w:r>
          </w:p>
        </w:tc>
        <w:tc>
          <w:tcPr>
            <w:tcW w:w="34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(место нахождения) объекта</w:t>
            </w:r>
          </w:p>
        </w:tc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Первоначальная (балансовая) стоимость, руб.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Остаточная стоимость, руб.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25D" w:rsidRPr="00E91DE5" w:rsidRDefault="0035025D" w:rsidP="00B2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пло</w:t>
            </w:r>
            <w:r w:rsidR="00B21E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щадь (площадь застройки), </w:t>
            </w:r>
            <w:proofErr w:type="spellStart"/>
            <w:r w:rsidR="00B21E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gramStart"/>
            <w:r w:rsidR="00B21E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Протяжен-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ность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,м</w:t>
            </w:r>
            <w:proofErr w:type="spellEnd"/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(объем,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куб.м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объектах незавершенного строительства</w:t>
            </w:r>
          </w:p>
        </w:tc>
      </w:tr>
      <w:tr w:rsidR="0035025D" w:rsidRPr="00E91DE5" w:rsidTr="00E65C1B">
        <w:trPr>
          <w:trHeight w:val="960"/>
          <w:tblHeader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25D" w:rsidRPr="00E91DE5" w:rsidRDefault="00B21E4D" w:rsidP="00B21E4D">
            <w:pPr>
              <w:spacing w:after="0" w:line="240" w:lineRule="auto"/>
              <w:ind w:left="-106" w:right="-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 начала</w:t>
            </w:r>
            <w:r w:rsidR="0035025D"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строительства 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Степень готовности, %</w:t>
            </w:r>
          </w:p>
        </w:tc>
      </w:tr>
      <w:tr w:rsidR="0035025D" w:rsidRPr="00E91DE5" w:rsidTr="00E65C1B">
        <w:trPr>
          <w:trHeight w:val="240"/>
          <w:tblHeader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25D" w:rsidRPr="00E91DE5" w:rsidRDefault="00B21E4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25D" w:rsidRPr="00E91DE5" w:rsidRDefault="00B21E4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25D" w:rsidRPr="00E91DE5" w:rsidRDefault="00B21E4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25D" w:rsidRPr="00E91DE5" w:rsidRDefault="00B21E4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25D" w:rsidRPr="00E91DE5" w:rsidRDefault="00B21E4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25D" w:rsidRPr="00E91DE5" w:rsidRDefault="00B21E4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35025D" w:rsidRPr="00E91DE5" w:rsidTr="00E65C1B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Объект незавершенного строительств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а(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Автомобильные весы г/п 30т на один проезд)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1 542 126,25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1 542 126,25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35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</w:t>
            </w:r>
          </w:p>
        </w:tc>
      </w:tr>
      <w:tr w:rsidR="0035025D" w:rsidRPr="00E91DE5" w:rsidTr="00E65C1B">
        <w:trPr>
          <w:trHeight w:val="12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Объект незавершенного строительства (Ветеринарно-профилактический пункт со стационаром на 24 головы и 26 голов молодняка)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12 503 720,98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12 503 720,98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35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</w:t>
            </w:r>
          </w:p>
        </w:tc>
      </w:tr>
      <w:tr w:rsidR="0035025D" w:rsidRPr="00E91DE5" w:rsidTr="00E65C1B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Объект незавершенного строительства (ЛЭП)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2 553 618,38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2 553 618,38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1656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35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</w:tr>
      <w:tr w:rsidR="0035025D" w:rsidRPr="00E91DE5" w:rsidTr="00E65C1B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Объект незавершенного строительства (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Вьездной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дезбарьер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емкостью 5,4 м3)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344 586,92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344 586,92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35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</w:tr>
      <w:tr w:rsidR="0035025D" w:rsidRPr="00E91DE5" w:rsidTr="00E65C1B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 незавершенного строительства (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Вьездной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дезбарьер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емкостью 5,4 м3)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344 586,92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344 586,92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35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</w:tr>
      <w:tr w:rsidR="0035025D" w:rsidRPr="00E91DE5" w:rsidTr="00E65C1B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 незавершенного строительства (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Вьездной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дезбарьер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емкостью 5,4 м3)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344 586,92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344 586,92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35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</w:tr>
      <w:tr w:rsidR="0035025D" w:rsidRPr="00E91DE5" w:rsidTr="00E65C1B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 незавершенного строительства (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Вьездной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дезбарьер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емкостью 5,4 м3)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344 586,92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344 586,92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35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</w:tr>
      <w:tr w:rsidR="0035025D" w:rsidRPr="00E91DE5" w:rsidTr="00E65C1B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 незавершенного строительства (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Вьездной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дезбарьер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емкостью 5,4 м3)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344 586,92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344 586,92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35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</w:tr>
      <w:tr w:rsidR="0035025D" w:rsidRPr="00E91DE5" w:rsidTr="00E65C1B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 незавершенного строительства (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Вьездной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дезбарьер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емкостью 10 м3)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344 586,92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344 586,92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м3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35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</w:tr>
      <w:tr w:rsidR="0035025D" w:rsidRPr="00E91DE5" w:rsidTr="00E65C1B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 незавершенного строительства (Доильно-молочный блок)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28 218 834,91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28 218 834,91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35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</w:tr>
      <w:tr w:rsidR="0035025D" w:rsidRPr="00E91DE5" w:rsidTr="00E65C1B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 незавершенного строительства (Жижесборник 21ж)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902 363,33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902 363,33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8м3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35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</w:tr>
      <w:tr w:rsidR="0035025D" w:rsidRPr="00E91DE5" w:rsidTr="00E65C1B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 незавершенного строительства (Жижесборник 27 б)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812 097,73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812 097,73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100м3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35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</w:tr>
      <w:tr w:rsidR="0035025D" w:rsidRPr="00E91DE5" w:rsidTr="00E65C1B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 незавершенного строительства (Жижесборник 27а)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812 097,73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812 097,73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100м3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35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</w:tr>
      <w:tr w:rsidR="0035025D" w:rsidRPr="00E91DE5" w:rsidTr="00E65C1B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 незавершенного строительства (Жижесборник 28 в) 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812 097,73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812 097,73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100м3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35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</w:tr>
      <w:tr w:rsidR="0035025D" w:rsidRPr="00E91DE5" w:rsidTr="00E65C1B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 незавершенного строительства (Жижесборник емкостью 100 м3 21а)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1 197 213,90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1 197 213,90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100м3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35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</w:tr>
      <w:tr w:rsidR="0035025D" w:rsidRPr="00E91DE5" w:rsidTr="00E65C1B">
        <w:trPr>
          <w:trHeight w:val="13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 незавершенного строительства (Здание для выращивания молодняка от 4 до 25 мес. на 702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гол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.и</w:t>
            </w:r>
            <w:proofErr w:type="spellEnd"/>
            <w:proofErr w:type="gramEnd"/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для сухостойных коров на 124 головы)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49 268 756,88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49 268 756,88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35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</w:tr>
      <w:tr w:rsidR="0035025D" w:rsidRPr="00E91DE5" w:rsidTr="00E65C1B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 незавершенного строительства (Здание для трех тракторов со складом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дезосредств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навесом)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5 683 010,97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5 683 010,97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35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</w:tr>
      <w:tr w:rsidR="0035025D" w:rsidRPr="00E91DE5" w:rsidTr="00E65C1B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 незавершенного строительства (Коровник беспривязного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содержвния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626 скотомест)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58 809 696,22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58 809 696,22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35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</w:tr>
      <w:tr w:rsidR="0035025D" w:rsidRPr="00E91DE5" w:rsidTr="00E65C1B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 незавершенного строительства (Котельная №1)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3 440 275,25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3 440 275,25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35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</w:tr>
      <w:tr w:rsidR="0035025D" w:rsidRPr="00E91DE5" w:rsidTr="00E65C1B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 незавершенного строительства (Котельная №2)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3 279 515,09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3 279 515,09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35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</w:tr>
      <w:tr w:rsidR="0035025D" w:rsidRPr="00E91DE5" w:rsidTr="00E65C1B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 незавершенного строительства (Котельная №3)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3 278 104,10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3 278 104,10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35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</w:tr>
      <w:tr w:rsidR="0035025D" w:rsidRPr="00E91DE5" w:rsidTr="00E65C1B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 незавершенного строительства (Навозохранилище емкостью 13500т)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9 288 063,80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9 288 063,80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35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</w:tr>
      <w:tr w:rsidR="0035025D" w:rsidRPr="00E91DE5" w:rsidTr="00E65C1B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 незавершенного строительства (Навозохранилище №2)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13 055 232,16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13 055 232,16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35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</w:tr>
      <w:tr w:rsidR="0035025D" w:rsidRPr="00E91DE5" w:rsidTr="00E65C1B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 незавершенного строительства (Ограждение)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24 356,82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24 356,82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1519м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35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</w:tr>
      <w:tr w:rsidR="0035025D" w:rsidRPr="00E91DE5" w:rsidTr="00E65C1B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 незавершенного строительства (Пожарный резервуар емкостью 250м3)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481 545,37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481 545,37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250м3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35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</w:t>
            </w:r>
          </w:p>
        </w:tc>
      </w:tr>
      <w:tr w:rsidR="0035025D" w:rsidRPr="00E91DE5" w:rsidTr="00E65C1B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 незавершенного строительства (Помещение для содержания телят до 4 месяцев на 160 голов)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12 913 467,23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12 913 467,23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35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</w:tr>
      <w:tr w:rsidR="0035025D" w:rsidRPr="00E91DE5" w:rsidTr="00E65C1B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 незавершенного строительства (Родильное отделение на 88 скотоме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 с пр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офилакторием на 40 мест)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13 942 896,06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13 942 896,06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35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</w:tr>
      <w:tr w:rsidR="0035025D" w:rsidRPr="00E91DE5" w:rsidTr="00E65C1B">
        <w:trPr>
          <w:trHeight w:val="11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 незавершенного строительства (Родильное отделение на 88 скотоме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 с пр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офилакторием на 40 мест (II очередь))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14 364 423,32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14 364 423,32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35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</w:t>
            </w:r>
          </w:p>
        </w:tc>
      </w:tr>
      <w:tr w:rsidR="0035025D" w:rsidRPr="00E91DE5" w:rsidTr="00E65C1B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 незавершенного строительства (Санитарный блок на 40 человек)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4 618 655,75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4 618 655,75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35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</w:tr>
      <w:tr w:rsidR="0035025D" w:rsidRPr="00E91DE5" w:rsidTr="00E65C1B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25D" w:rsidRPr="00E91DE5" w:rsidRDefault="0035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25D" w:rsidRPr="00E91DE5" w:rsidRDefault="0035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 незавершенного строительства (Водопровод)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25D" w:rsidRPr="00E91DE5" w:rsidRDefault="0035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25D" w:rsidRPr="00E91DE5" w:rsidRDefault="0035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13 936 472,40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25D" w:rsidRPr="00E91DE5" w:rsidRDefault="0035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13 936 472,40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25D" w:rsidRPr="00E91DE5" w:rsidRDefault="0035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25D" w:rsidRPr="00E91DE5" w:rsidRDefault="0035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25D" w:rsidRPr="00E91DE5" w:rsidRDefault="0035025D" w:rsidP="0035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025D" w:rsidRPr="00E91DE5" w:rsidRDefault="0035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</w:tr>
      <w:tr w:rsidR="0035025D" w:rsidRPr="00E91DE5" w:rsidTr="00E65C1B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 незавершенного строительства (Здание водопроводных  очистных сооружений)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1 158 353,91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1 158 353,91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35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</w:tr>
      <w:tr w:rsidR="0035025D" w:rsidRPr="00E91DE5" w:rsidTr="00E65C1B">
        <w:trPr>
          <w:trHeight w:val="82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 незавершенного строительства (Тепловые сети)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1 893 417,75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1 893 417,75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35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</w:tr>
      <w:tr w:rsidR="0035025D" w:rsidRPr="00E91DE5" w:rsidTr="00E65C1B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 незавершенного строительства (Трансформаторная подстанция)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993 867,09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993 867,09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35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</w:tr>
      <w:tr w:rsidR="0035025D" w:rsidRPr="00E91DE5" w:rsidTr="00E65C1B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 незавершенного строительства (Убойная площадка)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2 047 476,74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2 047 476,74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35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</w:tr>
      <w:tr w:rsidR="0035025D" w:rsidRPr="00E91DE5" w:rsidTr="00E65C1B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 незавершенного строительства (Хранилище комбикормов на 300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тн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10 131 356,12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10 131 356,12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35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</w:tr>
      <w:tr w:rsidR="0035025D" w:rsidRPr="00E91DE5" w:rsidTr="00E65C1B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 незавершенного строительства (газопровод)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618 825,32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618 825,32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35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</w:tr>
      <w:tr w:rsidR="0035025D" w:rsidRPr="00E91DE5" w:rsidTr="00E65C1B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 незавершенного строительства (Траншея для хранения силоса (сенажа) вместимостью 1500 (1200) тонн)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2 292 125,65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2 292 125,65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35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</w:tr>
      <w:tr w:rsidR="0035025D" w:rsidRPr="00E91DE5" w:rsidTr="00E65C1B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 незавершенного строительства (Траншея для хранения силоса (сенажа) вместимостью 1500 (1200) тонн)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2 292 125,65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2 292 125,65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35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</w:tr>
      <w:tr w:rsidR="0035025D" w:rsidRPr="00E91DE5" w:rsidTr="00E65C1B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 незавершенного строительства (Траншея для хранения силоса (сенажа) вместимостью 1500 (1200) тонн)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2 292 125,65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2 292 125,65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35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</w:tr>
      <w:tr w:rsidR="0035025D" w:rsidRPr="00E91DE5" w:rsidTr="00E65C1B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 незавершенного строительства (Траншея для хранения силоса (сенажа) вместимостью 1500 (1200) тонн)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2 292 125,65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2 292 125,65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35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</w:tr>
      <w:tr w:rsidR="0035025D" w:rsidRPr="00E91DE5" w:rsidTr="00E65C1B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 незавершенного строительства (Траншея для хранения силоса (сенажа) вместимостью 1500 (1200) тонн)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2 292 125,65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2 292 125,65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35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</w:tr>
      <w:tr w:rsidR="0035025D" w:rsidRPr="00E91DE5" w:rsidTr="00E65C1B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 незавершенного строительства (Траншея для хранения силоса (сенажа) вместимостью 1500 (1200) тонн)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2 292 125,65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2 292 125,65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35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</w:tr>
      <w:tr w:rsidR="0035025D" w:rsidRPr="00E91DE5" w:rsidTr="00E65C1B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 незавершенного строительства (Траншея для хранения силоса (сенажа) вместимостью 1500 (1200) тонн)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2 292 125,65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2 292 125,65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35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</w:tr>
      <w:tr w:rsidR="0035025D" w:rsidRPr="00E91DE5" w:rsidTr="00E65C1B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 незавершенного строительства (Траншея для хранения силоса (сенажа) вместимостью 1500 (1200) тонн)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2 292 125,65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2 292 125,65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35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</w:tr>
      <w:tr w:rsidR="0035025D" w:rsidRPr="00E91DE5" w:rsidTr="00E65C1B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 незавершенного строительства (Траншея для хранения силоса (сенажа) вместимостью 1000 (800) тонн)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2 292 125,65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2 292 125,65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35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</w:tr>
      <w:tr w:rsidR="0035025D" w:rsidRPr="00E91DE5" w:rsidTr="00E65C1B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 незавершенного строительства (Траншея для хранения силоса (сенажа) вместимостью 1000 (800) тонн)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2 292 125,65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2 292 125,65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Default="0035025D" w:rsidP="0035025D">
            <w:pPr>
              <w:jc w:val="center"/>
            </w:pPr>
            <w:r w:rsidRPr="00D54B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</w:tr>
      <w:tr w:rsidR="0035025D" w:rsidRPr="00E91DE5" w:rsidTr="00E65C1B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 незавершенного строительства (Траншея для хранения силоса (сенажа) вместимостью 1000 (800) тонн)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2 292 125,65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2 292 125,65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Default="0035025D" w:rsidP="0035025D">
            <w:pPr>
              <w:jc w:val="center"/>
            </w:pPr>
            <w:r w:rsidRPr="00D54B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</w:tr>
      <w:tr w:rsidR="0035025D" w:rsidRPr="00E91DE5" w:rsidTr="00E65C1B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 незавершенного строительства (Траншея для хранения силоса (сенажа) вместимостью 1000 (800) тонн)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2 292 125,65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2 292 125,65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Default="0035025D" w:rsidP="0035025D">
            <w:pPr>
              <w:jc w:val="center"/>
            </w:pPr>
            <w:r w:rsidRPr="00D54B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</w:tr>
      <w:tr w:rsidR="0035025D" w:rsidRPr="00E91DE5" w:rsidTr="00E65C1B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 незавершенного строительства (Траншея для хранения силоса (сенажа) вместимостью 1000 (800) тонн)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2 292 125,65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2 292 125,65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Default="0035025D" w:rsidP="0035025D">
            <w:pPr>
              <w:jc w:val="center"/>
            </w:pPr>
            <w:r w:rsidRPr="00D54B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</w:tr>
      <w:tr w:rsidR="0035025D" w:rsidRPr="00E91DE5" w:rsidTr="00E65C1B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 незавершенного строительства (Траншея для хранения силоса (сенажа) вместимостью 1000 (800) тонн)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2 292 125,65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2 292 125,65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Default="0035025D" w:rsidP="0035025D">
            <w:pPr>
              <w:jc w:val="center"/>
            </w:pPr>
            <w:r w:rsidRPr="00D54B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</w:tr>
      <w:tr w:rsidR="0035025D" w:rsidRPr="00E91DE5" w:rsidTr="00E65C1B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 незавершенного строительства (Траншея для хранения силоса (сенажа) вместимостью 1000 (800) тонн)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2 292 125,65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2 292 125,65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Default="0035025D" w:rsidP="0035025D">
            <w:pPr>
              <w:jc w:val="center"/>
            </w:pPr>
            <w:r w:rsidRPr="007D07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</w:tr>
      <w:tr w:rsidR="0035025D" w:rsidRPr="00E91DE5" w:rsidTr="00E65C1B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 незавершенного строительства (Траншея для хранения силоса (сенажа) вместимостью 1000 (800) тонн)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2 292 125,65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2 292 125,65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Default="0035025D" w:rsidP="0035025D">
            <w:pPr>
              <w:jc w:val="center"/>
            </w:pPr>
            <w:r w:rsidRPr="007D07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</w:tr>
      <w:tr w:rsidR="0035025D" w:rsidRPr="00E91DE5" w:rsidTr="00E65C1B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 незавершенного строительства (Хранилище для сена)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4 763 756,34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4 763 756,34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Default="0035025D" w:rsidP="0035025D">
            <w:pPr>
              <w:jc w:val="center"/>
            </w:pPr>
            <w:r w:rsidRPr="007D07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</w:tr>
      <w:tr w:rsidR="0035025D" w:rsidRPr="00E91DE5" w:rsidTr="00E65C1B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 незавершенного строительства (ШГРП)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Усинское, ул. Октябрьская д.50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917 459,64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917 459,64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Default="0035025D" w:rsidP="0035025D">
            <w:pPr>
              <w:jc w:val="center"/>
            </w:pPr>
            <w:r w:rsidRPr="007D07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</w:tr>
      <w:tr w:rsidR="0035025D" w:rsidRPr="00E91DE5" w:rsidTr="00E65C1B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 незавершенного строительства (^Газопровод высокого давления)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083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446077, </w:t>
            </w:r>
            <w:proofErr w:type="gram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Самарская</w:t>
            </w:r>
            <w:proofErr w:type="gram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Сызранский</w:t>
            </w:r>
            <w:proofErr w:type="spellEnd"/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р-н, с. Усинское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1117235,25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1117235,25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Default="0035025D" w:rsidP="0035025D">
            <w:pPr>
              <w:jc w:val="center"/>
            </w:pPr>
            <w:r w:rsidRPr="007D07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5D" w:rsidRPr="00E91DE5" w:rsidRDefault="0035025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</w:tr>
      <w:tr w:rsidR="00E220FD" w:rsidRPr="00E91DE5" w:rsidTr="00E65C1B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FD" w:rsidRPr="00E91DE5" w:rsidRDefault="00E220FD" w:rsidP="0035025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FD" w:rsidRPr="00E91DE5" w:rsidRDefault="00E220F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0FD" w:rsidRPr="00E91DE5" w:rsidRDefault="00E220FD" w:rsidP="006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0FD" w:rsidRPr="00E91DE5" w:rsidRDefault="00E220FD" w:rsidP="0040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318 121 922,44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0FD" w:rsidRPr="00E91DE5" w:rsidRDefault="00E220FD" w:rsidP="0040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318 121 922,44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0FD" w:rsidRPr="00E91DE5" w:rsidRDefault="00E220FD" w:rsidP="006F20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0FD" w:rsidRPr="00E91DE5" w:rsidRDefault="00E220FD" w:rsidP="006F20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FD" w:rsidRPr="00E91DE5" w:rsidRDefault="00E220FD" w:rsidP="006F20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0FD" w:rsidRPr="00E91DE5" w:rsidRDefault="00E220FD" w:rsidP="006F20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4C0DD7" w:rsidRPr="00E91DE5" w:rsidRDefault="004C0DD7" w:rsidP="006F207C">
      <w:pPr>
        <w:tabs>
          <w:tab w:val="left" w:pos="15593"/>
        </w:tabs>
        <w:spacing w:after="0" w:line="240" w:lineRule="auto"/>
        <w:ind w:right="-115"/>
        <w:jc w:val="right"/>
        <w:rPr>
          <w:rFonts w:ascii="Times New Roman" w:hAnsi="Times New Roman" w:cs="Times New Roman"/>
          <w:sz w:val="26"/>
          <w:szCs w:val="26"/>
        </w:rPr>
      </w:pPr>
    </w:p>
    <w:p w:rsidR="004C0DD7" w:rsidRDefault="004C0DD7" w:rsidP="006F207C">
      <w:pPr>
        <w:tabs>
          <w:tab w:val="left" w:pos="15593"/>
        </w:tabs>
        <w:spacing w:after="0" w:line="240" w:lineRule="auto"/>
        <w:ind w:right="-115"/>
        <w:jc w:val="right"/>
        <w:rPr>
          <w:rFonts w:ascii="Times New Roman" w:hAnsi="Times New Roman" w:cs="Times New Roman"/>
          <w:sz w:val="26"/>
          <w:szCs w:val="26"/>
        </w:rPr>
      </w:pPr>
    </w:p>
    <w:p w:rsidR="00B26207" w:rsidRDefault="00B26207" w:rsidP="006F207C">
      <w:pPr>
        <w:tabs>
          <w:tab w:val="left" w:pos="15593"/>
        </w:tabs>
        <w:spacing w:after="0" w:line="240" w:lineRule="auto"/>
        <w:ind w:right="-115"/>
        <w:jc w:val="right"/>
        <w:rPr>
          <w:rFonts w:ascii="Times New Roman" w:hAnsi="Times New Roman" w:cs="Times New Roman"/>
          <w:sz w:val="26"/>
          <w:szCs w:val="26"/>
        </w:rPr>
      </w:pPr>
    </w:p>
    <w:p w:rsidR="00B26207" w:rsidRPr="00E91DE5" w:rsidRDefault="00B26207" w:rsidP="006F207C">
      <w:pPr>
        <w:tabs>
          <w:tab w:val="left" w:pos="15593"/>
        </w:tabs>
        <w:spacing w:after="0" w:line="240" w:lineRule="auto"/>
        <w:ind w:right="-115"/>
        <w:jc w:val="right"/>
        <w:rPr>
          <w:rFonts w:ascii="Times New Roman" w:hAnsi="Times New Roman" w:cs="Times New Roman"/>
          <w:sz w:val="26"/>
          <w:szCs w:val="26"/>
        </w:rPr>
      </w:pPr>
    </w:p>
    <w:p w:rsidR="004C0DD7" w:rsidRPr="00E91DE5" w:rsidRDefault="004C0DD7" w:rsidP="006F207C">
      <w:pPr>
        <w:tabs>
          <w:tab w:val="left" w:pos="15593"/>
        </w:tabs>
        <w:spacing w:after="0" w:line="240" w:lineRule="auto"/>
        <w:ind w:right="-115"/>
        <w:jc w:val="right"/>
        <w:rPr>
          <w:rFonts w:ascii="Times New Roman" w:hAnsi="Times New Roman" w:cs="Times New Roman"/>
          <w:sz w:val="26"/>
          <w:szCs w:val="26"/>
        </w:rPr>
      </w:pPr>
    </w:p>
    <w:p w:rsidR="004C0DD7" w:rsidRPr="00E91DE5" w:rsidRDefault="004C0DD7" w:rsidP="006F207C">
      <w:pPr>
        <w:tabs>
          <w:tab w:val="left" w:pos="15593"/>
        </w:tabs>
        <w:spacing w:after="0" w:line="240" w:lineRule="auto"/>
        <w:ind w:right="-115"/>
        <w:jc w:val="right"/>
        <w:rPr>
          <w:rFonts w:ascii="Times New Roman" w:hAnsi="Times New Roman" w:cs="Times New Roman"/>
          <w:sz w:val="26"/>
          <w:szCs w:val="26"/>
        </w:rPr>
      </w:pPr>
    </w:p>
    <w:p w:rsidR="006F207C" w:rsidRPr="00E91DE5" w:rsidRDefault="006F207C" w:rsidP="006F207C">
      <w:pPr>
        <w:tabs>
          <w:tab w:val="left" w:pos="15593"/>
        </w:tabs>
        <w:spacing w:after="0" w:line="240" w:lineRule="auto"/>
        <w:ind w:right="-115"/>
        <w:jc w:val="right"/>
        <w:rPr>
          <w:rFonts w:ascii="Times New Roman" w:hAnsi="Times New Roman" w:cs="Times New Roman"/>
          <w:sz w:val="26"/>
          <w:szCs w:val="26"/>
        </w:rPr>
      </w:pPr>
      <w:r w:rsidRPr="00E91DE5">
        <w:rPr>
          <w:rFonts w:ascii="Times New Roman" w:hAnsi="Times New Roman" w:cs="Times New Roman"/>
          <w:sz w:val="26"/>
          <w:szCs w:val="26"/>
        </w:rPr>
        <w:lastRenderedPageBreak/>
        <w:t>Таблица № 2</w:t>
      </w:r>
    </w:p>
    <w:p w:rsidR="00050D48" w:rsidRPr="00E91DE5" w:rsidRDefault="00050D48" w:rsidP="006F207C">
      <w:pPr>
        <w:tabs>
          <w:tab w:val="left" w:pos="15593"/>
        </w:tabs>
        <w:spacing w:after="0" w:line="240" w:lineRule="auto"/>
        <w:ind w:right="-115"/>
        <w:jc w:val="right"/>
        <w:rPr>
          <w:rFonts w:ascii="Times New Roman" w:hAnsi="Times New Roman" w:cs="Times New Roman"/>
          <w:sz w:val="26"/>
          <w:szCs w:val="26"/>
        </w:rPr>
      </w:pPr>
    </w:p>
    <w:p w:rsidR="00050D48" w:rsidRPr="00E65C1B" w:rsidRDefault="00050D48" w:rsidP="00050D48">
      <w:pPr>
        <w:shd w:val="clear" w:color="auto" w:fill="FFFFFF"/>
        <w:tabs>
          <w:tab w:val="left" w:pos="1134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E65C1B">
        <w:rPr>
          <w:rFonts w:ascii="Times New Roman" w:hAnsi="Times New Roman" w:cs="Times New Roman"/>
          <w:sz w:val="28"/>
          <w:szCs w:val="28"/>
        </w:rPr>
        <w:t>Перечень движимого имущества, входящего в состав объекта концессионного соглашения</w:t>
      </w: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665"/>
        <w:gridCol w:w="5102"/>
        <w:gridCol w:w="1883"/>
        <w:gridCol w:w="1363"/>
        <w:gridCol w:w="2854"/>
        <w:gridCol w:w="2983"/>
      </w:tblGrid>
      <w:tr w:rsidR="00050D48" w:rsidRPr="00E91DE5" w:rsidTr="009D25AF">
        <w:trPr>
          <w:tblHeader/>
        </w:trPr>
        <w:tc>
          <w:tcPr>
            <w:tcW w:w="665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1883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1363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Заводской</w:t>
            </w:r>
          </w:p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стоимость, рублей</w:t>
            </w:r>
          </w:p>
        </w:tc>
        <w:tc>
          <w:tcPr>
            <w:tcW w:w="2983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Остаточная стоимость, </w:t>
            </w:r>
          </w:p>
          <w:p w:rsidR="00050D48" w:rsidRPr="00E91DE5" w:rsidRDefault="00913CEB" w:rsidP="00913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50D48" w:rsidRPr="00E91DE5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r w:rsidR="00E767A9"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Блок летних домиков для телят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00-000055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134 811,40</w:t>
            </w:r>
          </w:p>
        </w:tc>
        <w:tc>
          <w:tcPr>
            <w:tcW w:w="2983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74 895,24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Станция автоматизированной выпойки телят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2 082 655,92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Комплект доил</w:t>
            </w:r>
            <w:r w:rsidR="0008345D" w:rsidRPr="00E91DE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ного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обор</w:t>
            </w:r>
            <w:proofErr w:type="gram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родильн.отд.на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100коров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577 897,92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2" w:type="dxa"/>
          </w:tcPr>
          <w:p w:rsidR="00050D48" w:rsidRPr="00E91DE5" w:rsidRDefault="00050D48" w:rsidP="00CE3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Система компьютерного управл</w:t>
            </w:r>
            <w:r w:rsidR="00CE36F6"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ения </w:t>
            </w: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стадом на 670гол.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4 018 339,62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Измельчитель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-раздатчик</w:t>
            </w:r>
            <w:r w:rsidR="00CE36F6"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рулонов Р2800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987 059,45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Водонагреватель </w:t>
            </w:r>
            <w:proofErr w:type="gram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SO 300л,5 кВт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00000023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61 890,64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сантехн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\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электрообеспеч</w:t>
            </w:r>
            <w:proofErr w:type="gram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инейн.доильн.уст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00000030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39 320,57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Комплект ПК для компьютерного обеспечения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00000024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59 654,02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Охладитель молока FIRST 9000 SE RE-85-0003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1 921 816,54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Доильный зал «Елочка» тип 115Н 2*16 с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быстр</w:t>
            </w:r>
            <w:proofErr w:type="gram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ыходом</w:t>
            </w:r>
            <w:proofErr w:type="spellEnd"/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7 728 772,72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Охладитель молока FIRST 9000 SE RE-85-0003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2 038 710,33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Жатка ЖВП 4,9, валковая прицепная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00000012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239 976,41</w:t>
            </w:r>
          </w:p>
        </w:tc>
        <w:tc>
          <w:tcPr>
            <w:tcW w:w="2983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42 436,19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gram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антехн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\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электрообесп.станции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выпойки телят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00000032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96 485,39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Жатка ЖВП 4,9, валковая прицепная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00000011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239 976,40</w:t>
            </w:r>
          </w:p>
        </w:tc>
        <w:tc>
          <w:tcPr>
            <w:tcW w:w="2983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47 869,16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Водонагреватель </w:t>
            </w:r>
            <w:proofErr w:type="gram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SO 300л,3 кВт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00000022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61 890,71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сантехн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\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электрообеспеч</w:t>
            </w:r>
            <w:proofErr w:type="gram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доилного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зала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00000021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40 869,94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сопут</w:t>
            </w:r>
            <w:proofErr w:type="gram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атер.для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доилного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зала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00000020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104 556,26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Косилка-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плющилка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прицепная КПП-4.2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531 124,37</w:t>
            </w:r>
          </w:p>
        </w:tc>
        <w:tc>
          <w:tcPr>
            <w:tcW w:w="2983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121 691,67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Транспортер ТСН-160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00000016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152 137,51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Сцепное устройство АУП-18.05.30.000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00000015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99 269,83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102" w:type="dxa"/>
          </w:tcPr>
          <w:p w:rsidR="00050D48" w:rsidRPr="00E91DE5" w:rsidRDefault="00CE36F6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Дискатор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БДМ 4*43</w:t>
            </w:r>
            <w:r w:rsidR="00050D48" w:rsidRPr="00E91DE5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0D48" w:rsidRPr="00E91DE5">
              <w:rPr>
                <w:rFonts w:ascii="Times New Roman" w:hAnsi="Times New Roman" w:cs="Times New Roman"/>
                <w:sz w:val="24"/>
                <w:szCs w:val="24"/>
              </w:rPr>
              <w:t>с выравнивателем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CE3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618 595,</w:t>
            </w:r>
            <w:r w:rsidR="00CE36F6" w:rsidRPr="00E91DE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983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121 443,50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Транспортер ТСН-160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00000017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152 137,52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Эл. станция АД60С-</w:t>
            </w:r>
            <w:r w:rsidR="00CE36F6"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Т400-Р(400В, </w:t>
            </w:r>
            <w:proofErr w:type="spellStart"/>
            <w:r w:rsidR="00CE36F6" w:rsidRPr="00E91DE5">
              <w:rPr>
                <w:rFonts w:ascii="Times New Roman" w:hAnsi="Times New Roman" w:cs="Times New Roman"/>
                <w:sz w:val="24"/>
                <w:szCs w:val="24"/>
              </w:rPr>
              <w:t>откр</w:t>
            </w:r>
            <w:proofErr w:type="spellEnd"/>
            <w:r w:rsidR="00CE36F6" w:rsidRPr="00E91DE5">
              <w:rPr>
                <w:rFonts w:ascii="Times New Roman" w:hAnsi="Times New Roman" w:cs="Times New Roman"/>
                <w:sz w:val="24"/>
                <w:szCs w:val="24"/>
              </w:rPr>
              <w:t>, двиг</w:t>
            </w:r>
            <w:proofErr w:type="gramStart"/>
            <w:r w:rsidR="00CE36F6" w:rsidRPr="00E91DE5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="00CE36F6" w:rsidRPr="00E91DE5">
              <w:rPr>
                <w:rFonts w:ascii="Times New Roman" w:hAnsi="Times New Roman" w:cs="Times New Roman"/>
                <w:sz w:val="24"/>
                <w:szCs w:val="24"/>
              </w:rPr>
              <w:t>М3236-М</w:t>
            </w:r>
            <w:r w:rsidR="00913CEB" w:rsidRPr="00E91D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516 215,75</w:t>
            </w:r>
          </w:p>
        </w:tc>
        <w:tc>
          <w:tcPr>
            <w:tcW w:w="2983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232 015,20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Агрегат универсальный посевной АУП-18.05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691 952,63</w:t>
            </w:r>
          </w:p>
        </w:tc>
        <w:tc>
          <w:tcPr>
            <w:tcW w:w="2983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138 027,01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Орудие почвообрабатывающее ОПО-4.25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00000006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296 090,67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102" w:type="dxa"/>
          </w:tcPr>
          <w:p w:rsidR="00050D48" w:rsidRPr="00E91DE5" w:rsidRDefault="00050D48" w:rsidP="0091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Косилка-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плющилка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КПП-4.2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531 124,38</w:t>
            </w:r>
          </w:p>
        </w:tc>
        <w:tc>
          <w:tcPr>
            <w:tcW w:w="2983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86 922,58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Комплект оборудования для приготовления кормов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00000002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252 230,01</w:t>
            </w:r>
          </w:p>
        </w:tc>
        <w:tc>
          <w:tcPr>
            <w:tcW w:w="2983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49 535,41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Пресс-подборщик ПРФ-180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00000007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339 717,79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Агрегат универсальный посевной АУП-18.05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691 952,62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Пресс-подборщик ПРФ-180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00000008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339 717,80</w:t>
            </w:r>
          </w:p>
        </w:tc>
        <w:tc>
          <w:tcPr>
            <w:tcW w:w="2983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20 138,04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Орудие почвообрабатывающее ОПО-4.25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00000005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296 090,67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Культиватор комбинированный КНК-7.2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00000004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328 331,42</w:t>
            </w:r>
          </w:p>
        </w:tc>
        <w:tc>
          <w:tcPr>
            <w:tcW w:w="2983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65 310,58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Измельчитель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ПКК 0100000А№008601</w:t>
            </w:r>
          </w:p>
        </w:tc>
        <w:tc>
          <w:tcPr>
            <w:tcW w:w="1883" w:type="dxa"/>
          </w:tcPr>
          <w:p w:rsidR="00050D48" w:rsidRPr="00E91DE5" w:rsidRDefault="00CE36F6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50D48" w:rsidRPr="00E91DE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691 279,45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Жатка для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грубостеб</w:t>
            </w:r>
            <w:proofErr w:type="gram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ультур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ПКК 02000000А№10295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00000165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313 718,02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Жатка для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грубостеб</w:t>
            </w:r>
            <w:proofErr w:type="gram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ультур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ПКК 02000000А№10360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00000166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313 718,02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Жатка для трав б\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proofErr w:type="gram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КК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0400000№2073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00000164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277 955,28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5102" w:type="dxa"/>
          </w:tcPr>
          <w:p w:rsidR="00050D48" w:rsidRPr="00E91DE5" w:rsidRDefault="00CE36F6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Кормоуборочный комбайн «Полесье» УЭС-2-280А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2 397 448,46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Измельчитель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ПКК 0100000А№008570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691 279,45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Подборщик с пакетом ПКК 0350000№10112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00000161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91 817,97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Подборщик с пакетом ПКК 0350000№9892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00000162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91 817,97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Жатка для трав б\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proofErr w:type="gram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КК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0400000№2041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00000163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277 955,25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Лазерный аппарат СТП-8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00000134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26 179,20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НАСОС ОНЦ 3-12\10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00000137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20 244,51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Весы товарные РП500Ш1 24859970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00000115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17 589,15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НАСОС ОНЦ 3-12\10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00000138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20 645,39</w:t>
            </w:r>
          </w:p>
        </w:tc>
        <w:tc>
          <w:tcPr>
            <w:tcW w:w="2983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4 097,17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Прибор для родовспоможения VINK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00000143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32 523,73</w:t>
            </w:r>
          </w:p>
        </w:tc>
        <w:tc>
          <w:tcPr>
            <w:tcW w:w="2983" w:type="dxa"/>
          </w:tcPr>
          <w:p w:rsidR="00935CD5" w:rsidRPr="00E91DE5" w:rsidRDefault="00935CD5" w:rsidP="00935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Лазерный аппарат СТП-8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00000135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26 179,20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Конвейер шнековы</w:t>
            </w:r>
            <w:proofErr w:type="gram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телятник)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00000146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450 246,74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Моноблок МВ 23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00000122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73 233,81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Холодильная камера КХ 14.7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00000121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111 871,71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Фильтр для очистки воды ФП 3*500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00000116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17 513,40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Счетчик ЦЭ6850\0.5-5Т-2Н-100\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00000118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28 564,17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Конвейер шнековы</w:t>
            </w:r>
            <w:proofErr w:type="gram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родильное отделение)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00000145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477 848,07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Лазерный аппарат СТП-8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00000136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26 179,20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Конвейер шнековы</w:t>
            </w:r>
            <w:proofErr w:type="gram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для здания молодняка)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1 698 344,32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Захват универсальный (на ПКУ-0,8)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00000184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77 120,17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Погрузчик-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копновоз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универсальный ПКУ-0,8-0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00000185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112 792,92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Весовая платформа ВТП-СО-1,5т (термин.</w:t>
            </w:r>
            <w:proofErr w:type="gram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тойка,панд</w:t>
            </w:r>
            <w:proofErr w:type="spellEnd"/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00000179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109 890,66</w:t>
            </w:r>
          </w:p>
        </w:tc>
        <w:tc>
          <w:tcPr>
            <w:tcW w:w="2983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21 179,20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Аквадистилятор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4л/ч ДЭ-4-02"ЭМО"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00000181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26 206,93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Ковш на погрузчик-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копновоз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0,8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00000187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19 135,23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Приспособление для погрузки силоса "Аллигатор"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00000186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121 189,74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5102" w:type="dxa"/>
          </w:tcPr>
          <w:p w:rsidR="00050D48" w:rsidRPr="00E91DE5" w:rsidRDefault="00050D48" w:rsidP="00CE3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шнековый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навозоуб</w:t>
            </w:r>
            <w:r w:rsidR="00CE36F6" w:rsidRPr="00E91DE5">
              <w:rPr>
                <w:rFonts w:ascii="Times New Roman" w:hAnsi="Times New Roman" w:cs="Times New Roman"/>
                <w:sz w:val="24"/>
                <w:szCs w:val="24"/>
              </w:rPr>
              <w:t>орочных</w:t>
            </w:r>
            <w:proofErr w:type="spellEnd"/>
            <w:r w:rsidR="00CE36F6"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конвейеров (коровник)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1 764 861,58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Холодильный шкаф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00000195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31 709,56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Роторный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мол</w:t>
            </w:r>
            <w:proofErr w:type="gram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асос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8000л/час 3х400 V 1,1 кВт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00000198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67 337,26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вигатель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серии 4-А 18,5 кВт, 1000 об/мин.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00000199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39 268,80</w:t>
            </w:r>
          </w:p>
        </w:tc>
        <w:tc>
          <w:tcPr>
            <w:tcW w:w="2983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11 136,74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Конденсатор CH 22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9998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40 211,70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Компрессор МТ 80 HP 4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9997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66 141,30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Аэрозольный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генерато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PRO ULV 1037 BP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9999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77 206,45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Вальцовая мельница MURSKA 1000 HD CB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1051195</w:t>
            </w: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2 008 897,79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Дробилка ударная Н-119/4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00001005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185 936,68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Дезустановка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Унигрин</w:t>
            </w:r>
            <w:proofErr w:type="spellEnd"/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00001546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115 088,64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5102" w:type="dxa"/>
          </w:tcPr>
          <w:p w:rsidR="00050D48" w:rsidRPr="00E91DE5" w:rsidRDefault="00050D48" w:rsidP="00CE3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Трактор </w:t>
            </w:r>
            <w:r w:rsidR="00CE36F6" w:rsidRPr="00E91DE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Беларус-1221.2</w:t>
            </w:r>
            <w:r w:rsidR="00CE36F6" w:rsidRPr="00E91DE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1025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1 547 211,98</w:t>
            </w:r>
          </w:p>
        </w:tc>
        <w:tc>
          <w:tcPr>
            <w:tcW w:w="2983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179 009,43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Оборудование погрузочное ПКУ-08-0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00001039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104 198,62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Прицеп тракторный самосвальный 2ПТС-4,5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00001040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234 376,76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Клетка КРС (клетка для обрезки, обработки копыт КРС)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000002353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95 950,00</w:t>
            </w:r>
          </w:p>
        </w:tc>
        <w:tc>
          <w:tcPr>
            <w:tcW w:w="2983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23 546,58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Оборудование щеточное МТЗ-80/82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298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51 698,30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видеонаболюдения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в доильном блоке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86 260,00</w:t>
            </w:r>
          </w:p>
        </w:tc>
        <w:tc>
          <w:tcPr>
            <w:tcW w:w="2983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30 807,40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5102" w:type="dxa"/>
          </w:tcPr>
          <w:p w:rsidR="00050D48" w:rsidRPr="00E91DE5" w:rsidRDefault="00050D48" w:rsidP="00F72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Приспособление для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убоки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подсолнечника на комбайн </w:t>
            </w:r>
            <w:r w:rsidR="00F727D5" w:rsidRPr="00E91DE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ДОН</w:t>
            </w:r>
            <w:r w:rsidR="00F727D5" w:rsidRPr="00E91DE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100 700,00</w:t>
            </w:r>
          </w:p>
        </w:tc>
        <w:tc>
          <w:tcPr>
            <w:tcW w:w="2983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38 361,88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Транспортер скреперный горизонтальный ТСГ-170 (250)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9232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196 221,75</w:t>
            </w:r>
          </w:p>
        </w:tc>
        <w:tc>
          <w:tcPr>
            <w:tcW w:w="2983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78 488,79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Погрузчик ПЭФ-1А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1040122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144 036,00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МТЗ 82.1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1040042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115 511,00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полуприцеп самосвальный ПСГ-6,5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9237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203 389,83</w:t>
            </w:r>
          </w:p>
        </w:tc>
        <w:tc>
          <w:tcPr>
            <w:tcW w:w="2983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131 356,07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полуприцеп самосвальный ПСГ-6,5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9238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203 389,83</w:t>
            </w:r>
          </w:p>
        </w:tc>
        <w:tc>
          <w:tcPr>
            <w:tcW w:w="2983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131 356,07</w:t>
            </w:r>
          </w:p>
        </w:tc>
      </w:tr>
      <w:tr w:rsidR="00CE36F6" w:rsidRPr="00E91DE5" w:rsidTr="009D25AF">
        <w:tc>
          <w:tcPr>
            <w:tcW w:w="665" w:type="dxa"/>
          </w:tcPr>
          <w:p w:rsidR="00CE36F6" w:rsidRPr="00B26207" w:rsidRDefault="00CE36F6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07"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5102" w:type="dxa"/>
          </w:tcPr>
          <w:p w:rsidR="00CE36F6" w:rsidRPr="00B26207" w:rsidRDefault="00CE36F6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207">
              <w:rPr>
                <w:rFonts w:ascii="Times New Roman" w:hAnsi="Times New Roman" w:cs="Times New Roman"/>
                <w:sz w:val="24"/>
                <w:szCs w:val="24"/>
              </w:rPr>
              <w:t>Измельчитель</w:t>
            </w:r>
            <w:proofErr w:type="spellEnd"/>
            <w:r w:rsidRPr="00B26207">
              <w:rPr>
                <w:rFonts w:ascii="Times New Roman" w:hAnsi="Times New Roman" w:cs="Times New Roman"/>
                <w:sz w:val="24"/>
                <w:szCs w:val="24"/>
              </w:rPr>
              <w:t xml:space="preserve"> ПКК 01.00000</w:t>
            </w:r>
            <w:proofErr w:type="gramStart"/>
            <w:r w:rsidRPr="00B262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</w:p>
        </w:tc>
        <w:tc>
          <w:tcPr>
            <w:tcW w:w="1883" w:type="dxa"/>
          </w:tcPr>
          <w:p w:rsidR="00CE36F6" w:rsidRPr="00B26207" w:rsidRDefault="00CE36F6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07">
              <w:rPr>
                <w:rFonts w:ascii="Times New Roman" w:hAnsi="Times New Roman" w:cs="Times New Roman"/>
                <w:sz w:val="24"/>
                <w:szCs w:val="24"/>
              </w:rPr>
              <w:t>9234</w:t>
            </w:r>
          </w:p>
        </w:tc>
        <w:tc>
          <w:tcPr>
            <w:tcW w:w="1363" w:type="dxa"/>
          </w:tcPr>
          <w:p w:rsidR="00CE36F6" w:rsidRPr="00F66AE0" w:rsidRDefault="00CE36F6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CE36F6" w:rsidRPr="00B26207" w:rsidRDefault="002B0617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36F6" w:rsidRPr="00B26207">
              <w:rPr>
                <w:rFonts w:ascii="Times New Roman" w:hAnsi="Times New Roman" w:cs="Times New Roman"/>
                <w:sz w:val="24"/>
                <w:szCs w:val="24"/>
              </w:rPr>
              <w:t>72 033,90</w:t>
            </w:r>
          </w:p>
        </w:tc>
        <w:tc>
          <w:tcPr>
            <w:tcW w:w="2983" w:type="dxa"/>
          </w:tcPr>
          <w:p w:rsidR="00CE36F6" w:rsidRPr="00B26207" w:rsidRDefault="00CE36F6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07">
              <w:rPr>
                <w:rFonts w:ascii="Times New Roman" w:hAnsi="Times New Roman" w:cs="Times New Roman"/>
                <w:sz w:val="24"/>
                <w:szCs w:val="24"/>
              </w:rPr>
              <w:t>63 559,34</w:t>
            </w:r>
          </w:p>
        </w:tc>
      </w:tr>
      <w:tr w:rsidR="00CE36F6" w:rsidRPr="00E91DE5" w:rsidTr="009D25AF">
        <w:tc>
          <w:tcPr>
            <w:tcW w:w="665" w:type="dxa"/>
          </w:tcPr>
          <w:p w:rsidR="00CE36F6" w:rsidRPr="00B26207" w:rsidRDefault="00CE36F6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07"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5102" w:type="dxa"/>
          </w:tcPr>
          <w:p w:rsidR="00CE36F6" w:rsidRPr="00B26207" w:rsidRDefault="00CE36F6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207">
              <w:rPr>
                <w:rFonts w:ascii="Times New Roman" w:hAnsi="Times New Roman" w:cs="Times New Roman"/>
                <w:sz w:val="24"/>
                <w:szCs w:val="24"/>
              </w:rPr>
              <w:t>Агрегат кормовой АКМ-9 (8 куб. м.)</w:t>
            </w:r>
          </w:p>
        </w:tc>
        <w:tc>
          <w:tcPr>
            <w:tcW w:w="1883" w:type="dxa"/>
          </w:tcPr>
          <w:p w:rsidR="00CE36F6" w:rsidRPr="00B26207" w:rsidRDefault="00CE36F6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07">
              <w:rPr>
                <w:rFonts w:ascii="Times New Roman" w:hAnsi="Times New Roman" w:cs="Times New Roman"/>
                <w:sz w:val="24"/>
                <w:szCs w:val="24"/>
              </w:rPr>
              <w:t>9235</w:t>
            </w:r>
          </w:p>
        </w:tc>
        <w:tc>
          <w:tcPr>
            <w:tcW w:w="1363" w:type="dxa"/>
          </w:tcPr>
          <w:p w:rsidR="00CE36F6" w:rsidRPr="00B26207" w:rsidRDefault="00CE36F6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CE36F6" w:rsidRPr="00B26207" w:rsidRDefault="002B0617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36F6" w:rsidRPr="00B26207">
              <w:rPr>
                <w:rFonts w:ascii="Times New Roman" w:hAnsi="Times New Roman" w:cs="Times New Roman"/>
                <w:sz w:val="24"/>
                <w:szCs w:val="24"/>
              </w:rPr>
              <w:t>46 655,72</w:t>
            </w:r>
          </w:p>
        </w:tc>
        <w:tc>
          <w:tcPr>
            <w:tcW w:w="2983" w:type="dxa"/>
          </w:tcPr>
          <w:p w:rsidR="00CE36F6" w:rsidRPr="00B26207" w:rsidRDefault="00CE36F6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07">
              <w:rPr>
                <w:rFonts w:ascii="Times New Roman" w:hAnsi="Times New Roman" w:cs="Times New Roman"/>
                <w:sz w:val="24"/>
                <w:szCs w:val="24"/>
              </w:rPr>
              <w:t>103 702,08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Погрузчик ПКУ-0,8-0 без рабочих органов (h=3.5 м, г/</w:t>
            </w:r>
            <w:proofErr w:type="gram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=800 кг)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9236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98 728,81</w:t>
            </w:r>
          </w:p>
        </w:tc>
        <w:tc>
          <w:tcPr>
            <w:tcW w:w="2983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47 718,93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Грабли поперечно-гидравлические ГПГ-12 </w:t>
            </w:r>
            <w:proofErr w:type="gram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9239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144 067,80</w:t>
            </w:r>
          </w:p>
        </w:tc>
        <w:tc>
          <w:tcPr>
            <w:tcW w:w="2983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20 009,52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Котел газовый MICRO New-200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00-000001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143 644,07</w:t>
            </w:r>
          </w:p>
        </w:tc>
        <w:tc>
          <w:tcPr>
            <w:tcW w:w="2983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110 127,23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Погрузчик ПКУ-0,8-0 без рабочих органов (h=3.5 м, г/</w:t>
            </w:r>
            <w:proofErr w:type="gram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=800 кг)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9549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82 963,89</w:t>
            </w:r>
          </w:p>
        </w:tc>
        <w:tc>
          <w:tcPr>
            <w:tcW w:w="2983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50 760,45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Транспортер скреперный горизонтальный ТСГ-170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00-000003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1427</w:t>
            </w: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175 932,20</w:t>
            </w:r>
          </w:p>
        </w:tc>
        <w:tc>
          <w:tcPr>
            <w:tcW w:w="2983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114 356,00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Пункт коммерческого учета электроэнергии ПКУ-10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00-000005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456 919,61</w:t>
            </w:r>
          </w:p>
        </w:tc>
        <w:tc>
          <w:tcPr>
            <w:tcW w:w="2983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380 766,41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Грабли колесно-пальцевые ГКП-6,0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00-000004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93 220,34</w:t>
            </w:r>
          </w:p>
        </w:tc>
        <w:tc>
          <w:tcPr>
            <w:tcW w:w="2983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41 431,34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Косилка КД-Ф-4,0 </w:t>
            </w:r>
            <w:proofErr w:type="gram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00-000007</w:t>
            </w:r>
          </w:p>
        </w:tc>
        <w:tc>
          <w:tcPr>
            <w:tcW w:w="136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133 898,31</w:t>
            </w:r>
          </w:p>
        </w:tc>
        <w:tc>
          <w:tcPr>
            <w:tcW w:w="2983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70 668,51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Сервер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Dell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PowerEdge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T20 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00-000006</w:t>
            </w:r>
          </w:p>
        </w:tc>
        <w:tc>
          <w:tcPr>
            <w:tcW w:w="1363" w:type="dxa"/>
            <w:vAlign w:val="center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50 400,00</w:t>
            </w:r>
          </w:p>
        </w:tc>
        <w:tc>
          <w:tcPr>
            <w:tcW w:w="2983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23 800,00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Автомашина Шевроле Нива ВАЗ 2123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00000001</w:t>
            </w:r>
          </w:p>
        </w:tc>
        <w:tc>
          <w:tcPr>
            <w:tcW w:w="1363" w:type="dxa"/>
            <w:vAlign w:val="center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539 545,43</w:t>
            </w:r>
          </w:p>
        </w:tc>
        <w:tc>
          <w:tcPr>
            <w:tcW w:w="2983" w:type="dxa"/>
          </w:tcPr>
          <w:p w:rsidR="00050D48" w:rsidRPr="00E91DE5" w:rsidRDefault="00935CD5" w:rsidP="00935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Кормораздатчик-смеситель вертикального типа VVM12С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63" w:type="dxa"/>
            <w:vAlign w:val="center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1 376 319,40</w:t>
            </w:r>
          </w:p>
        </w:tc>
        <w:tc>
          <w:tcPr>
            <w:tcW w:w="2983" w:type="dxa"/>
          </w:tcPr>
          <w:p w:rsidR="00050D48" w:rsidRPr="00E91DE5" w:rsidRDefault="00935CD5" w:rsidP="00935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5102" w:type="dxa"/>
          </w:tcPr>
          <w:p w:rsidR="00050D48" w:rsidRPr="00E91DE5" w:rsidRDefault="00050D48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Кормораздатчик-смеситель вертикального типа VVM</w:t>
            </w:r>
            <w:r w:rsidR="00101B21"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12С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63" w:type="dxa"/>
            <w:vAlign w:val="center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1 376 319,40</w:t>
            </w:r>
          </w:p>
        </w:tc>
        <w:tc>
          <w:tcPr>
            <w:tcW w:w="2983" w:type="dxa"/>
          </w:tcPr>
          <w:p w:rsidR="00050D48" w:rsidRPr="00E91DE5" w:rsidRDefault="00935CD5" w:rsidP="00935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5102" w:type="dxa"/>
          </w:tcPr>
          <w:p w:rsidR="00050D48" w:rsidRPr="00E91DE5" w:rsidRDefault="00050D48" w:rsidP="00101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Трактор </w:t>
            </w:r>
            <w:r w:rsidR="00101B21" w:rsidRPr="00E91DE5">
              <w:rPr>
                <w:rFonts w:ascii="Times New Roman" w:hAnsi="Times New Roman" w:cs="Times New Roman"/>
                <w:sz w:val="24"/>
                <w:szCs w:val="24"/>
              </w:rPr>
              <w:t>«Беларус-82,1»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63" w:type="dxa"/>
            <w:vAlign w:val="center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694 320,60</w:t>
            </w:r>
          </w:p>
        </w:tc>
        <w:tc>
          <w:tcPr>
            <w:tcW w:w="2983" w:type="dxa"/>
          </w:tcPr>
          <w:p w:rsidR="00050D48" w:rsidRPr="00E91DE5" w:rsidRDefault="00651DA6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106 806,35</w:t>
            </w:r>
          </w:p>
        </w:tc>
      </w:tr>
      <w:tr w:rsidR="00050D48" w:rsidRPr="00E91DE5" w:rsidTr="009D25AF">
        <w:tc>
          <w:tcPr>
            <w:tcW w:w="665" w:type="dxa"/>
          </w:tcPr>
          <w:p w:rsidR="00050D48" w:rsidRPr="00E91DE5" w:rsidRDefault="00736E2F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5102" w:type="dxa"/>
          </w:tcPr>
          <w:p w:rsidR="00050D48" w:rsidRPr="00E91DE5" w:rsidRDefault="00101B21" w:rsidP="0091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Зерноуборочный к</w:t>
            </w:r>
            <w:r w:rsidR="00050D48" w:rsidRPr="00E91DE5">
              <w:rPr>
                <w:rFonts w:ascii="Times New Roman" w:hAnsi="Times New Roman" w:cs="Times New Roman"/>
                <w:sz w:val="24"/>
                <w:szCs w:val="24"/>
              </w:rPr>
              <w:t>омбай</w:t>
            </w:r>
            <w:proofErr w:type="gramStart"/>
            <w:r w:rsidR="00050D48" w:rsidRPr="00E91DE5">
              <w:rPr>
                <w:rFonts w:ascii="Times New Roman" w:hAnsi="Times New Roman" w:cs="Times New Roman"/>
                <w:sz w:val="24"/>
                <w:szCs w:val="24"/>
              </w:rPr>
              <w:t>н"</w:t>
            </w:r>
            <w:proofErr w:type="gramEnd"/>
            <w:r w:rsidR="00050D48" w:rsidRPr="00E91DE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13CEB" w:rsidRPr="00E91DE5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r w:rsidR="00050D48" w:rsidRPr="00E91DE5">
              <w:rPr>
                <w:rFonts w:ascii="Times New Roman" w:hAnsi="Times New Roman" w:cs="Times New Roman"/>
                <w:sz w:val="24"/>
                <w:szCs w:val="24"/>
              </w:rPr>
              <w:t>-1500Б"</w:t>
            </w:r>
          </w:p>
        </w:tc>
        <w:tc>
          <w:tcPr>
            <w:tcW w:w="1883" w:type="dxa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363" w:type="dxa"/>
            <w:vAlign w:val="center"/>
          </w:tcPr>
          <w:p w:rsidR="00050D48" w:rsidRPr="00E91DE5" w:rsidRDefault="00050D48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50D48" w:rsidRPr="00E91DE5" w:rsidRDefault="00050D48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3 826 810,69</w:t>
            </w:r>
          </w:p>
        </w:tc>
        <w:tc>
          <w:tcPr>
            <w:tcW w:w="2983" w:type="dxa"/>
          </w:tcPr>
          <w:p w:rsidR="00050D48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100.</w:t>
            </w:r>
          </w:p>
        </w:tc>
        <w:tc>
          <w:tcPr>
            <w:tcW w:w="5102" w:type="dxa"/>
          </w:tcPr>
          <w:p w:rsidR="00101B21" w:rsidRPr="00E91DE5" w:rsidRDefault="00101B21" w:rsidP="0069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Трактор «Беларус-82,1»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694 320,61</w:t>
            </w:r>
          </w:p>
        </w:tc>
        <w:tc>
          <w:tcPr>
            <w:tcW w:w="2983" w:type="dxa"/>
          </w:tcPr>
          <w:p w:rsidR="00101B21" w:rsidRPr="00E91DE5" w:rsidRDefault="00651DA6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106 806,35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5102" w:type="dxa"/>
          </w:tcPr>
          <w:p w:rsidR="00101B21" w:rsidRPr="00E91DE5" w:rsidRDefault="00101B21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Кормоуборочный комбайн «Полесье» УЭС-2-280А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2 589 244,31</w:t>
            </w:r>
          </w:p>
        </w:tc>
        <w:tc>
          <w:tcPr>
            <w:tcW w:w="2983" w:type="dxa"/>
          </w:tcPr>
          <w:p w:rsidR="00101B21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5102" w:type="dxa"/>
          </w:tcPr>
          <w:p w:rsidR="00101B21" w:rsidRPr="00E91DE5" w:rsidRDefault="00101B21" w:rsidP="00101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 самосвал ЗИЛ 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1 145 127,67</w:t>
            </w:r>
          </w:p>
        </w:tc>
        <w:tc>
          <w:tcPr>
            <w:tcW w:w="2983" w:type="dxa"/>
          </w:tcPr>
          <w:p w:rsidR="00101B21" w:rsidRPr="00E91DE5" w:rsidRDefault="001817E9" w:rsidP="00101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352 519,12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5102" w:type="dxa"/>
          </w:tcPr>
          <w:p w:rsidR="00101B21" w:rsidRPr="00E91DE5" w:rsidRDefault="00101B21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Автомобиль КАМАЗ-53213</w:t>
            </w:r>
            <w:proofErr w:type="gram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молоковоз)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00000178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312 866,50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312 866,50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104.</w:t>
            </w:r>
          </w:p>
        </w:tc>
        <w:tc>
          <w:tcPr>
            <w:tcW w:w="5102" w:type="dxa"/>
          </w:tcPr>
          <w:p w:rsidR="00101B21" w:rsidRPr="00E91DE5" w:rsidRDefault="00101B21" w:rsidP="00101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Автомобиль пассажирский «Газель»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627 933,63</w:t>
            </w:r>
          </w:p>
        </w:tc>
        <w:tc>
          <w:tcPr>
            <w:tcW w:w="2983" w:type="dxa"/>
          </w:tcPr>
          <w:p w:rsidR="00101B21" w:rsidRPr="00E91DE5" w:rsidRDefault="001817E9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67 967,46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5102" w:type="dxa"/>
          </w:tcPr>
          <w:p w:rsidR="00101B21" w:rsidRPr="00E91DE5" w:rsidRDefault="00101B21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Измельчитель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-смеситель-раздатчик кормов ИРСК-12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1 149 800,64</w:t>
            </w:r>
          </w:p>
        </w:tc>
        <w:tc>
          <w:tcPr>
            <w:tcW w:w="2983" w:type="dxa"/>
          </w:tcPr>
          <w:p w:rsidR="00101B21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106.</w:t>
            </w:r>
          </w:p>
        </w:tc>
        <w:tc>
          <w:tcPr>
            <w:tcW w:w="5102" w:type="dxa"/>
          </w:tcPr>
          <w:p w:rsidR="00101B21" w:rsidRPr="00E91DE5" w:rsidRDefault="00101B21" w:rsidP="00101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Трактор «Беларус-82.1»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1038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530 465,69</w:t>
            </w:r>
          </w:p>
        </w:tc>
        <w:tc>
          <w:tcPr>
            <w:tcW w:w="2983" w:type="dxa"/>
          </w:tcPr>
          <w:p w:rsidR="00101B21" w:rsidRPr="00E91DE5" w:rsidRDefault="00935CD5" w:rsidP="00935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107.</w:t>
            </w:r>
          </w:p>
        </w:tc>
        <w:tc>
          <w:tcPr>
            <w:tcW w:w="5102" w:type="dxa"/>
          </w:tcPr>
          <w:p w:rsidR="00101B21" w:rsidRPr="00E91DE5" w:rsidRDefault="00101B21" w:rsidP="00101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Автомобиль FORD "ФОКУС"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0143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640 784,40</w:t>
            </w:r>
          </w:p>
        </w:tc>
        <w:tc>
          <w:tcPr>
            <w:tcW w:w="2983" w:type="dxa"/>
          </w:tcPr>
          <w:p w:rsidR="00101B21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108.</w:t>
            </w:r>
          </w:p>
        </w:tc>
        <w:tc>
          <w:tcPr>
            <w:tcW w:w="5102" w:type="dxa"/>
          </w:tcPr>
          <w:p w:rsidR="00101B21" w:rsidRPr="00E91DE5" w:rsidRDefault="00101B21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Нива (LADA, 212140 LADA 4х4)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0217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325 088,70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325 088,70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109.</w:t>
            </w:r>
          </w:p>
        </w:tc>
        <w:tc>
          <w:tcPr>
            <w:tcW w:w="5102" w:type="dxa"/>
          </w:tcPr>
          <w:p w:rsidR="00101B21" w:rsidRPr="00E91DE5" w:rsidRDefault="00101B21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Автомобиль LADA KS035-51-A18-691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00-000002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484 915,26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164 915,31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5102" w:type="dxa"/>
          </w:tcPr>
          <w:p w:rsidR="00101B21" w:rsidRPr="00E91DE5" w:rsidRDefault="00101B21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  <w:proofErr w:type="gram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а/м UAZ PAPRIOT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000000074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485 000,00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485 000,00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111.</w:t>
            </w:r>
          </w:p>
        </w:tc>
        <w:tc>
          <w:tcPr>
            <w:tcW w:w="5102" w:type="dxa"/>
          </w:tcPr>
          <w:p w:rsidR="00101B21" w:rsidRPr="00E91DE5" w:rsidRDefault="00DC216E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Автокран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Ивановец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000000075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552 106,88</w:t>
            </w:r>
          </w:p>
        </w:tc>
        <w:tc>
          <w:tcPr>
            <w:tcW w:w="2983" w:type="dxa"/>
          </w:tcPr>
          <w:p w:rsidR="00101B21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112.</w:t>
            </w:r>
          </w:p>
        </w:tc>
        <w:tc>
          <w:tcPr>
            <w:tcW w:w="5102" w:type="dxa"/>
          </w:tcPr>
          <w:p w:rsidR="00101B21" w:rsidRPr="00E91DE5" w:rsidRDefault="00101B21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Поилки групповые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00000059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18 385,27</w:t>
            </w:r>
          </w:p>
        </w:tc>
        <w:tc>
          <w:tcPr>
            <w:tcW w:w="2983" w:type="dxa"/>
          </w:tcPr>
          <w:p w:rsidR="00101B21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113.</w:t>
            </w:r>
          </w:p>
        </w:tc>
        <w:tc>
          <w:tcPr>
            <w:tcW w:w="5102" w:type="dxa"/>
          </w:tcPr>
          <w:p w:rsidR="00101B21" w:rsidRPr="00E91DE5" w:rsidRDefault="00101B21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Поилки групповые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00000052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18 385,27</w:t>
            </w:r>
          </w:p>
        </w:tc>
        <w:tc>
          <w:tcPr>
            <w:tcW w:w="2983" w:type="dxa"/>
          </w:tcPr>
          <w:p w:rsidR="00101B21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114.</w:t>
            </w:r>
          </w:p>
        </w:tc>
        <w:tc>
          <w:tcPr>
            <w:tcW w:w="5102" w:type="dxa"/>
          </w:tcPr>
          <w:p w:rsidR="00101B21" w:rsidRPr="00E91DE5" w:rsidRDefault="00101B21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Поилки групповые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00000047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18 385,27</w:t>
            </w:r>
          </w:p>
        </w:tc>
        <w:tc>
          <w:tcPr>
            <w:tcW w:w="2983" w:type="dxa"/>
          </w:tcPr>
          <w:p w:rsidR="00101B21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115.</w:t>
            </w:r>
          </w:p>
        </w:tc>
        <w:tc>
          <w:tcPr>
            <w:tcW w:w="5102" w:type="dxa"/>
          </w:tcPr>
          <w:p w:rsidR="00101B21" w:rsidRPr="00E91DE5" w:rsidRDefault="00101B21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Поилки групповые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00000040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18 385,26</w:t>
            </w:r>
          </w:p>
        </w:tc>
        <w:tc>
          <w:tcPr>
            <w:tcW w:w="2983" w:type="dxa"/>
          </w:tcPr>
          <w:p w:rsidR="00101B21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116.</w:t>
            </w:r>
          </w:p>
        </w:tc>
        <w:tc>
          <w:tcPr>
            <w:tcW w:w="5102" w:type="dxa"/>
          </w:tcPr>
          <w:p w:rsidR="00101B21" w:rsidRPr="00E91DE5" w:rsidRDefault="00101B21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Поилки групповые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00000058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18 385,27</w:t>
            </w:r>
          </w:p>
        </w:tc>
        <w:tc>
          <w:tcPr>
            <w:tcW w:w="2983" w:type="dxa"/>
          </w:tcPr>
          <w:p w:rsidR="00101B21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117.</w:t>
            </w:r>
          </w:p>
        </w:tc>
        <w:tc>
          <w:tcPr>
            <w:tcW w:w="5102" w:type="dxa"/>
          </w:tcPr>
          <w:p w:rsidR="00101B21" w:rsidRPr="00E91DE5" w:rsidRDefault="00101B21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Поилки групповые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00000051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18 385,27</w:t>
            </w:r>
          </w:p>
        </w:tc>
        <w:tc>
          <w:tcPr>
            <w:tcW w:w="2983" w:type="dxa"/>
          </w:tcPr>
          <w:p w:rsidR="00101B21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118.</w:t>
            </w:r>
          </w:p>
        </w:tc>
        <w:tc>
          <w:tcPr>
            <w:tcW w:w="5102" w:type="dxa"/>
          </w:tcPr>
          <w:p w:rsidR="00101B21" w:rsidRPr="00E91DE5" w:rsidRDefault="00101B21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Поилки групповые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00000046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18 385,27</w:t>
            </w:r>
          </w:p>
        </w:tc>
        <w:tc>
          <w:tcPr>
            <w:tcW w:w="2983" w:type="dxa"/>
          </w:tcPr>
          <w:p w:rsidR="00101B21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119.</w:t>
            </w:r>
          </w:p>
        </w:tc>
        <w:tc>
          <w:tcPr>
            <w:tcW w:w="5102" w:type="dxa"/>
          </w:tcPr>
          <w:p w:rsidR="00101B21" w:rsidRPr="00E91DE5" w:rsidRDefault="00101B21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Поилки групповые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00000062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18 385,27</w:t>
            </w:r>
          </w:p>
        </w:tc>
        <w:tc>
          <w:tcPr>
            <w:tcW w:w="2983" w:type="dxa"/>
          </w:tcPr>
          <w:p w:rsidR="00101B21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120.</w:t>
            </w:r>
          </w:p>
        </w:tc>
        <w:tc>
          <w:tcPr>
            <w:tcW w:w="5102" w:type="dxa"/>
          </w:tcPr>
          <w:p w:rsidR="00101B21" w:rsidRPr="00E91DE5" w:rsidRDefault="00101B21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Поилки групповые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00000057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18 385,27</w:t>
            </w:r>
          </w:p>
        </w:tc>
        <w:tc>
          <w:tcPr>
            <w:tcW w:w="2983" w:type="dxa"/>
          </w:tcPr>
          <w:p w:rsidR="00101B21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121.</w:t>
            </w:r>
          </w:p>
        </w:tc>
        <w:tc>
          <w:tcPr>
            <w:tcW w:w="5102" w:type="dxa"/>
          </w:tcPr>
          <w:p w:rsidR="00101B21" w:rsidRPr="00E91DE5" w:rsidRDefault="00101B21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Поилки групповые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00000050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18 385,27</w:t>
            </w:r>
          </w:p>
        </w:tc>
        <w:tc>
          <w:tcPr>
            <w:tcW w:w="2983" w:type="dxa"/>
          </w:tcPr>
          <w:p w:rsidR="00101B21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122.</w:t>
            </w:r>
          </w:p>
        </w:tc>
        <w:tc>
          <w:tcPr>
            <w:tcW w:w="5102" w:type="dxa"/>
          </w:tcPr>
          <w:p w:rsidR="00101B21" w:rsidRPr="00E91DE5" w:rsidRDefault="00101B21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Поилки групповые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00000045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18 385,27</w:t>
            </w:r>
          </w:p>
        </w:tc>
        <w:tc>
          <w:tcPr>
            <w:tcW w:w="2983" w:type="dxa"/>
          </w:tcPr>
          <w:p w:rsidR="00101B21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123.</w:t>
            </w:r>
          </w:p>
        </w:tc>
        <w:tc>
          <w:tcPr>
            <w:tcW w:w="5102" w:type="dxa"/>
          </w:tcPr>
          <w:p w:rsidR="00101B21" w:rsidRPr="00E91DE5" w:rsidRDefault="00101B21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Поилки групповые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00000061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18 385,27</w:t>
            </w:r>
          </w:p>
        </w:tc>
        <w:tc>
          <w:tcPr>
            <w:tcW w:w="2983" w:type="dxa"/>
          </w:tcPr>
          <w:p w:rsidR="00101B21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124.</w:t>
            </w:r>
          </w:p>
        </w:tc>
        <w:tc>
          <w:tcPr>
            <w:tcW w:w="5102" w:type="dxa"/>
          </w:tcPr>
          <w:p w:rsidR="00101B21" w:rsidRPr="00E91DE5" w:rsidRDefault="00101B21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Поилки групповые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00000056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11 236,57</w:t>
            </w:r>
          </w:p>
        </w:tc>
        <w:tc>
          <w:tcPr>
            <w:tcW w:w="2983" w:type="dxa"/>
          </w:tcPr>
          <w:p w:rsidR="00101B21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125.</w:t>
            </w:r>
          </w:p>
        </w:tc>
        <w:tc>
          <w:tcPr>
            <w:tcW w:w="5102" w:type="dxa"/>
          </w:tcPr>
          <w:p w:rsidR="00101B21" w:rsidRPr="00E91DE5" w:rsidRDefault="00101B21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Поилки групповые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00000044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18 385,27</w:t>
            </w:r>
          </w:p>
        </w:tc>
        <w:tc>
          <w:tcPr>
            <w:tcW w:w="2983" w:type="dxa"/>
          </w:tcPr>
          <w:p w:rsidR="00101B21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126.</w:t>
            </w:r>
          </w:p>
        </w:tc>
        <w:tc>
          <w:tcPr>
            <w:tcW w:w="5102" w:type="dxa"/>
          </w:tcPr>
          <w:p w:rsidR="00101B21" w:rsidRPr="00E91DE5" w:rsidRDefault="00101B21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Поилки групповые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00000060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18 385,27</w:t>
            </w:r>
          </w:p>
        </w:tc>
        <w:tc>
          <w:tcPr>
            <w:tcW w:w="2983" w:type="dxa"/>
          </w:tcPr>
          <w:p w:rsidR="00101B21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127.</w:t>
            </w:r>
          </w:p>
        </w:tc>
        <w:tc>
          <w:tcPr>
            <w:tcW w:w="5102" w:type="dxa"/>
          </w:tcPr>
          <w:p w:rsidR="00101B21" w:rsidRPr="00E91DE5" w:rsidRDefault="00101B21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Поилки групповые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00000039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18 315,60</w:t>
            </w:r>
          </w:p>
        </w:tc>
        <w:tc>
          <w:tcPr>
            <w:tcW w:w="2983" w:type="dxa"/>
          </w:tcPr>
          <w:p w:rsidR="00101B21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128.</w:t>
            </w:r>
          </w:p>
        </w:tc>
        <w:tc>
          <w:tcPr>
            <w:tcW w:w="5102" w:type="dxa"/>
          </w:tcPr>
          <w:p w:rsidR="00101B21" w:rsidRPr="00E91DE5" w:rsidRDefault="00101B21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Поилки групповые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00000041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18 385,26</w:t>
            </w:r>
          </w:p>
        </w:tc>
        <w:tc>
          <w:tcPr>
            <w:tcW w:w="2983" w:type="dxa"/>
          </w:tcPr>
          <w:p w:rsidR="00101B21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129.</w:t>
            </w:r>
          </w:p>
        </w:tc>
        <w:tc>
          <w:tcPr>
            <w:tcW w:w="5102" w:type="dxa"/>
          </w:tcPr>
          <w:p w:rsidR="00101B21" w:rsidRPr="00E91DE5" w:rsidRDefault="00101B21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Поилки групповые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00000055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18 385,27</w:t>
            </w:r>
          </w:p>
        </w:tc>
        <w:tc>
          <w:tcPr>
            <w:tcW w:w="2983" w:type="dxa"/>
          </w:tcPr>
          <w:p w:rsidR="00101B21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130.</w:t>
            </w:r>
          </w:p>
        </w:tc>
        <w:tc>
          <w:tcPr>
            <w:tcW w:w="5102" w:type="dxa"/>
          </w:tcPr>
          <w:p w:rsidR="00101B21" w:rsidRPr="00E91DE5" w:rsidRDefault="00101B21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Поилки групповые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00000048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18 385,27</w:t>
            </w:r>
          </w:p>
        </w:tc>
        <w:tc>
          <w:tcPr>
            <w:tcW w:w="2983" w:type="dxa"/>
          </w:tcPr>
          <w:p w:rsidR="00101B21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131.</w:t>
            </w:r>
          </w:p>
        </w:tc>
        <w:tc>
          <w:tcPr>
            <w:tcW w:w="5102" w:type="dxa"/>
          </w:tcPr>
          <w:p w:rsidR="00101B21" w:rsidRPr="00E91DE5" w:rsidRDefault="00101B21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Поилки групповые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00000053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18 385,27</w:t>
            </w:r>
          </w:p>
        </w:tc>
        <w:tc>
          <w:tcPr>
            <w:tcW w:w="2983" w:type="dxa"/>
          </w:tcPr>
          <w:p w:rsidR="00101B21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132.</w:t>
            </w:r>
          </w:p>
        </w:tc>
        <w:tc>
          <w:tcPr>
            <w:tcW w:w="5102" w:type="dxa"/>
          </w:tcPr>
          <w:p w:rsidR="00101B21" w:rsidRPr="00E91DE5" w:rsidRDefault="00101B21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Поилки групповые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00000043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18 385,27</w:t>
            </w:r>
          </w:p>
        </w:tc>
        <w:tc>
          <w:tcPr>
            <w:tcW w:w="2983" w:type="dxa"/>
          </w:tcPr>
          <w:p w:rsidR="00101B21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133.</w:t>
            </w:r>
          </w:p>
        </w:tc>
        <w:tc>
          <w:tcPr>
            <w:tcW w:w="5102" w:type="dxa"/>
          </w:tcPr>
          <w:p w:rsidR="00101B21" w:rsidRPr="00E91DE5" w:rsidRDefault="00101B21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Поилки групповые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00000042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18 385,26</w:t>
            </w:r>
          </w:p>
        </w:tc>
        <w:tc>
          <w:tcPr>
            <w:tcW w:w="2983" w:type="dxa"/>
          </w:tcPr>
          <w:p w:rsidR="00101B21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134.</w:t>
            </w:r>
          </w:p>
        </w:tc>
        <w:tc>
          <w:tcPr>
            <w:tcW w:w="5102" w:type="dxa"/>
          </w:tcPr>
          <w:p w:rsidR="00101B21" w:rsidRPr="00E91DE5" w:rsidRDefault="00101B21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Поилки групповые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00000049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18 385,27</w:t>
            </w:r>
          </w:p>
        </w:tc>
        <w:tc>
          <w:tcPr>
            <w:tcW w:w="2983" w:type="dxa"/>
          </w:tcPr>
          <w:p w:rsidR="00101B21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135.</w:t>
            </w:r>
          </w:p>
        </w:tc>
        <w:tc>
          <w:tcPr>
            <w:tcW w:w="5102" w:type="dxa"/>
          </w:tcPr>
          <w:p w:rsidR="00101B21" w:rsidRPr="00E91DE5" w:rsidRDefault="00101B21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Поилки групповые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00000054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25 603,64</w:t>
            </w:r>
          </w:p>
        </w:tc>
        <w:tc>
          <w:tcPr>
            <w:tcW w:w="2983" w:type="dxa"/>
          </w:tcPr>
          <w:p w:rsidR="00101B21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136.</w:t>
            </w:r>
          </w:p>
        </w:tc>
        <w:tc>
          <w:tcPr>
            <w:tcW w:w="5102" w:type="dxa"/>
          </w:tcPr>
          <w:p w:rsidR="00101B21" w:rsidRPr="00E91DE5" w:rsidRDefault="00101B21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Выпрямитель сварочный ВДН-302 (220/380В)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00000151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17 098,29</w:t>
            </w:r>
          </w:p>
        </w:tc>
        <w:tc>
          <w:tcPr>
            <w:tcW w:w="2983" w:type="dxa"/>
          </w:tcPr>
          <w:p w:rsidR="00101B21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137.</w:t>
            </w:r>
          </w:p>
        </w:tc>
        <w:tc>
          <w:tcPr>
            <w:tcW w:w="5102" w:type="dxa"/>
          </w:tcPr>
          <w:p w:rsidR="00101B21" w:rsidRPr="00E91DE5" w:rsidRDefault="00101B21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Сосуд СДС-35М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00000152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32 724,00</w:t>
            </w:r>
          </w:p>
        </w:tc>
        <w:tc>
          <w:tcPr>
            <w:tcW w:w="2983" w:type="dxa"/>
          </w:tcPr>
          <w:p w:rsidR="00101B21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138.</w:t>
            </w:r>
          </w:p>
        </w:tc>
        <w:tc>
          <w:tcPr>
            <w:tcW w:w="5102" w:type="dxa"/>
          </w:tcPr>
          <w:p w:rsidR="00101B21" w:rsidRPr="00E91DE5" w:rsidRDefault="00101B21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Сосуд СДС-35М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00000153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32 724,00</w:t>
            </w:r>
          </w:p>
        </w:tc>
        <w:tc>
          <w:tcPr>
            <w:tcW w:w="2983" w:type="dxa"/>
          </w:tcPr>
          <w:p w:rsidR="00101B21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139.</w:t>
            </w:r>
          </w:p>
        </w:tc>
        <w:tc>
          <w:tcPr>
            <w:tcW w:w="5102" w:type="dxa"/>
          </w:tcPr>
          <w:p w:rsidR="00101B21" w:rsidRPr="00E91DE5" w:rsidRDefault="00101B21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Сосуд СДСТ-35М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00000177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33 048,00</w:t>
            </w:r>
          </w:p>
        </w:tc>
        <w:tc>
          <w:tcPr>
            <w:tcW w:w="2983" w:type="dxa"/>
          </w:tcPr>
          <w:p w:rsidR="00101B21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140.</w:t>
            </w:r>
          </w:p>
        </w:tc>
        <w:tc>
          <w:tcPr>
            <w:tcW w:w="5102" w:type="dxa"/>
          </w:tcPr>
          <w:p w:rsidR="00101B21" w:rsidRPr="00E91DE5" w:rsidRDefault="00101B21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Дистиллятор ДВ-4А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00000175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24 958,99</w:t>
            </w:r>
          </w:p>
        </w:tc>
        <w:tc>
          <w:tcPr>
            <w:tcW w:w="2983" w:type="dxa"/>
          </w:tcPr>
          <w:p w:rsidR="00101B21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141.</w:t>
            </w:r>
          </w:p>
        </w:tc>
        <w:tc>
          <w:tcPr>
            <w:tcW w:w="5102" w:type="dxa"/>
          </w:tcPr>
          <w:p w:rsidR="00101B21" w:rsidRPr="00E91DE5" w:rsidRDefault="00101B21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Лента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траспортера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VMP 9-10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00000176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26 080,08</w:t>
            </w:r>
          </w:p>
        </w:tc>
        <w:tc>
          <w:tcPr>
            <w:tcW w:w="2983" w:type="dxa"/>
          </w:tcPr>
          <w:p w:rsidR="00101B21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142.</w:t>
            </w:r>
          </w:p>
        </w:tc>
        <w:tc>
          <w:tcPr>
            <w:tcW w:w="5102" w:type="dxa"/>
          </w:tcPr>
          <w:p w:rsidR="00101B21" w:rsidRPr="00E91DE5" w:rsidRDefault="00101B21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Лактан1-4 (исполнение 220)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00000168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40 211,70</w:t>
            </w:r>
          </w:p>
        </w:tc>
        <w:tc>
          <w:tcPr>
            <w:tcW w:w="2983" w:type="dxa"/>
          </w:tcPr>
          <w:p w:rsidR="00101B21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143.</w:t>
            </w:r>
          </w:p>
        </w:tc>
        <w:tc>
          <w:tcPr>
            <w:tcW w:w="5102" w:type="dxa"/>
          </w:tcPr>
          <w:p w:rsidR="00101B21" w:rsidRPr="00E91DE5" w:rsidRDefault="00101B21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Микроскоп Биомед-2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00000171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17 332,63</w:t>
            </w:r>
          </w:p>
        </w:tc>
        <w:tc>
          <w:tcPr>
            <w:tcW w:w="2983" w:type="dxa"/>
          </w:tcPr>
          <w:p w:rsidR="00101B21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144.</w:t>
            </w:r>
          </w:p>
        </w:tc>
        <w:tc>
          <w:tcPr>
            <w:tcW w:w="5102" w:type="dxa"/>
          </w:tcPr>
          <w:p w:rsidR="00101B21" w:rsidRPr="00E91DE5" w:rsidRDefault="00101B21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Сейф NT 61 М/80 (р-р 800*435*435. мм; 115 кг)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00001001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32 890,39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22 620,74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145.</w:t>
            </w:r>
          </w:p>
        </w:tc>
        <w:tc>
          <w:tcPr>
            <w:tcW w:w="5102" w:type="dxa"/>
          </w:tcPr>
          <w:p w:rsidR="00101B21" w:rsidRPr="00E91DE5" w:rsidRDefault="00101B21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транспортер шнековый Т-403/1 6 м </w:t>
            </w:r>
            <w:proofErr w:type="gram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с бункером)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00001905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59 624,24</w:t>
            </w:r>
          </w:p>
        </w:tc>
        <w:tc>
          <w:tcPr>
            <w:tcW w:w="2983" w:type="dxa"/>
          </w:tcPr>
          <w:p w:rsidR="00101B21" w:rsidRPr="00E91DE5" w:rsidRDefault="00935CD5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146.</w:t>
            </w:r>
          </w:p>
        </w:tc>
        <w:tc>
          <w:tcPr>
            <w:tcW w:w="5102" w:type="dxa"/>
          </w:tcPr>
          <w:p w:rsidR="00101B21" w:rsidRPr="00E91DE5" w:rsidRDefault="00101B21" w:rsidP="00736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Счетчик топлива FM-I-80 (140-700л/мин)</w:t>
            </w:r>
          </w:p>
        </w:tc>
        <w:tc>
          <w:tcPr>
            <w:tcW w:w="188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vanish/>
                <w:sz w:val="24"/>
                <w:szCs w:val="24"/>
              </w:rPr>
              <w:t>00-000077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45 487,29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41 317,63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147.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1465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1465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135 412,13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148.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1528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1528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135 412,13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149.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1492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1492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135 412,13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150.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1475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1475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156 691,18</w:t>
            </w:r>
          </w:p>
        </w:tc>
        <w:tc>
          <w:tcPr>
            <w:tcW w:w="2983" w:type="dxa"/>
          </w:tcPr>
          <w:p w:rsidR="00101B21" w:rsidRPr="00E91DE5" w:rsidRDefault="00101B21" w:rsidP="00795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151.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1348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1348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154 756,73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36000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152.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1538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1538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154 756,73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153.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1510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1510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154 756,73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154.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1497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1497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143 149,97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155.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1496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1496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134 786,06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156.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1469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1469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134 786,06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157.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1516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1516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134 786,07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158.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1534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1534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134 786,07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36000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159.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1505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1505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134 786,06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39150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160.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1549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1549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134 786,06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161.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1485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1485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134 786,06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39060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162.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1525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1525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134 786,07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39060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163.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1519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1519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134 786,06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164.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1532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1532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134 786,06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165.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1513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1513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134 786,06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166.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1504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1504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134 786,06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39060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167.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1546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1546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134 786,06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39150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168.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1455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1455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134 786,06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39060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169.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1530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1530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134 786,06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170.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1518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1518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134 786,06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171.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1545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1545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134 786,06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39150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172.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1544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1544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134 786,06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173.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1543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1543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134 786,06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174.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1547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1547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134 786,06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175.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1466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1466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134 786,07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176.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11373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11373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134 786,06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177.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1566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1566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134 786,06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178.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1559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1559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134 786,06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39150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179.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11378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11378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161 743,27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39150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180.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1558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1558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161 743,27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181.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1421а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1421а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161 743,28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182.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1408а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1408а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161 743,27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183.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1452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1452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161 743,27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184.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1554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1554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161 743,27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39060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185.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1490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1490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161 743,27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186.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1551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1551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161 743,28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187.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1552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1552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161 743,28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34200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188.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1526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1526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161 743,28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34200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189.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1403а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1403а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161 743,27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34200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190.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1553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1553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161 743,28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34200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191.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1571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1571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167 679,60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192.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1570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1570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168 424,84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193.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1563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1563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164 698,63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194.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1572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1572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164 698,63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195.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1585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1585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164 698,63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736E2F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196.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1576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1576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168 424,84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197.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1583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1583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160 972,42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198.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1575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1575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169 915,33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199.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1561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1561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112 770,00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200.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1590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1590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141 394,55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201.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1565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1565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141 394,55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202.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1598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1598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141 394,55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203.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1588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1588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141 394,55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204.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1569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1569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151 967,23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205.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1586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1586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152 317,39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206.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1574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1574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152 317,39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207.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1595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1595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151 967,23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208.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1579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1579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152 317,39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209.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1599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1599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151 967,23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210.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1602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1602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152 317,39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211.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1605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1605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152 317,39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212.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1613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1613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151 967,23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213.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1608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1608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151 967,23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214.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1612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1612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152 317,39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215.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1624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1624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151 967,23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216.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1615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1615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151 967,23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217.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1617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1617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152 317,39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218.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1632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1632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151 967,23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219.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1622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1622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151 967,23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220.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1611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1611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128 764,07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221.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1603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1603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128 764,07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222.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1606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1606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128 764,07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223.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1630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1630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128 764,08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224.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1631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1631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128 764,07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225.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1609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1609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128 764,07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226.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1618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1618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128 764,07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227.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1627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1627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128 764,08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228.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1623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1623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128 764,08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229.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1653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1653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128 764,07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230.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1555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1555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128 764,07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231.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1642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1642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128 764,07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232.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1633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1633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128 764,07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233.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1650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1650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128 764,07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234.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1652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1652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128 764,07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235.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1663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1663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128 764,07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236.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1582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1582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128 764,07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237.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1604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1604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128 764,07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238.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1648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1648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128 764,07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239.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1639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1639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128 764,07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240.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1643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1643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128 764,07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241.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1645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1645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128 764,07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242.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1629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1629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128 764,07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243.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1671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1671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128 764,07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244.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1655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1655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128 764,07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245.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1662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1662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128 764,07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246.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1665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1665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142 138,60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247.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1660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1660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142 138,60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248.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1658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1658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142 138,60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249.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1578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1578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142 138,60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250.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1667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1667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142 138,60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251.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1673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1673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142 138,60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252.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1634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1634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142 138,59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253.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1678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1678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142 138,60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254.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1638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1638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142 138,60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255.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1594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1594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142 138,60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256.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1674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1674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136 706,63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257.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1666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1666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136 706,63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258.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1700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136 706,63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259.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1699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1699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136 706,62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260.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1707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1707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136 706,63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261.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1567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1567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136 706,62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262.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1687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1687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136 706,63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263.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1710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1710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136 706,63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264.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1702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1702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136 706,63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265.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1689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1689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127 366,68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266.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1701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1701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127 366,68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268.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1714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1714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127 366,68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269.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1680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1680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127 366,68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270.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1695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1695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127 366,68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271.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1688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1688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127 366,69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272.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1719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1719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127 366,68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273.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1651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1651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127 366,69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274.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1692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1692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127 366,68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275.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1732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1732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258 046,39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276.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1676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1676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258 046,39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277.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1726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1726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258 046,39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278.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1683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1683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258 046,39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279.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1728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1728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258 046,39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280.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1773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1773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258 046,40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281.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1762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1762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258 046,40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282.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1706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1706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220 381,45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283.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1758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1758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220 381,45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284.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1698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1698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220 381,45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285.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1724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1724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220 381,45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286.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1734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1734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220 381,45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287.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1790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1790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220 381,45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288.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1747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1747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220 643,06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289.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1696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1696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220 643,06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290.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1675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1675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220 643,06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291.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1745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1745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220 643,07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292.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1730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1730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220 643,07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293.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1760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1760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174 741,15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294.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1685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1685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174 741,15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295.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1717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1717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174 741,15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296.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1681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1681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174 741,16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297.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1682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1682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174 741,15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298.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1778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1778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174 741,15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299.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1774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1774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159 894,89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300.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1694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1694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159 894,90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301.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1776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1776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159 894,89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302.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1721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1721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159 894,89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303.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1740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1740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159 894,89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304.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1764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1764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159 894,89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305.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1742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1742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159 894,89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306.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1765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1765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159 894,90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307.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1770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1770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159 894,89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308.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1738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1738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159 894,89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309.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1780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1780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159 894,89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310.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1755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1755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168 331,86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311.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1771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1771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168 331,85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312.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1690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1690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168 331,85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313.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1752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1752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168 331,85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314.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1788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1788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168 331,86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315.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1798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1798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168 331,85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316.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1782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1782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168 331,86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317.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1806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1806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168 331,86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318.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1704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1704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168 331,86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319.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1718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1718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101 838,86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320.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1729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1729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101 838,87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321.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1759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1759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101 838,86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322.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1775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1775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101 838,86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323.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1743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1743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101 838,86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324.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1754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1754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101 838,87</w:t>
            </w:r>
          </w:p>
        </w:tc>
        <w:tc>
          <w:tcPr>
            <w:tcW w:w="2983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325.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1795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1795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101 838,86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326.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1712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1712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101 838,86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327.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1769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1769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130 690,78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328.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11703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11703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130 690,77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329.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1768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1768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130 690,77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330.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1744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1744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130 690,77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331.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30384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30384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130 690,77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332.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1874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1874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130 690,77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333.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1848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1848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130 690,77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334.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1821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1821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130 690,77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335.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1810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1810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130 690,77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336.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1811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1811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130 693,37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337.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1847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1847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130 693,37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338.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1833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1833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130 693,37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339.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1852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1852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130 693,37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340.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1841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1841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130 693,37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341.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1848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1848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130 693,37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342.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1869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1869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130 693,37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343.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1825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1825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130 693,37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344.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1871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1871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130 693,37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345.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1883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1883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130 693,37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346.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1876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1876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130 693,38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347.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1899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1899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130 693,37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348.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1870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1870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128 743,03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349.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1890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1890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128 743,04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350.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1879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1879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128 743,04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351.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1861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1861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128 743,04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352.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1887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1887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128 743,04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353.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1862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1862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128 743,04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354.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1878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1878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128 743,04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355.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1860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1860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128 743,04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356.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1858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1858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128 743,04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357.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1850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1850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128 743,04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358.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1766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1766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128 743,04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359.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1857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1857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128 743,04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360.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1950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128 743,04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361.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1905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1905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128 743,04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362.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1808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1808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128 743,04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363.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1854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1854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128 743,03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364.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1913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128 743,04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365.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1968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1968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128 743,04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366.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1902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1902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128 743,04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367.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1908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128 743,04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368.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1900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128 743,04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369.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1844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1844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115 298,79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370.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1969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1969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115 298,79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371.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1940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1940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115 298,79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372.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1868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1868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115 298,78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373.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1948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1948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115 298,79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374.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1973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1973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115 298,79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375.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1904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1904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115 298,78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376.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1941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115 298,79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377.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1953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1953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133 756,22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1963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1963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133 756,22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379.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1964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1964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133 756,22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380.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1995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133 756,22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381.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1977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1977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133 756,22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382.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1923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133 756,22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383.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1875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1875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133 756,22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384.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1922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133 756,22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385.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1901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1901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133 756,22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386.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1910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133 756,22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387.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1957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1957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133 756,22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388.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1891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1891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133 756,22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389.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1877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1877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133 756,22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390.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1881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1881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133 756,22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391.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1927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1927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133 756,22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392.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1918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133 756,22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393.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1960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1960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133 756,22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394.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1946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133 756,22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395.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1907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133 756,22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396.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1933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1933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133 756,22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397.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1893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1893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133 756,23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398.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1885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1885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132 954,55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399.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1914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132 954,55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400.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1943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132 954,55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401.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1986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132 954,55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402.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1863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1863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132 954,55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403.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1911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132 954,55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404.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1892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1892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132 954,55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405.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1936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1936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132 954,55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406.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1997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132 954,55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407.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1983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1983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132 954,56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408.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1932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1932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132 954,55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409.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1867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1867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132 954,55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410.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1984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132 954,56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411.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1896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1896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132 954,55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9D25AF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412.</w:t>
            </w:r>
          </w:p>
        </w:tc>
        <w:tc>
          <w:tcPr>
            <w:tcW w:w="5102" w:type="dxa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1954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1954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132 954,55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CE36F6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413.</w:t>
            </w:r>
          </w:p>
        </w:tc>
        <w:tc>
          <w:tcPr>
            <w:tcW w:w="5102" w:type="dxa"/>
            <w:vAlign w:val="bottom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1855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1855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132 954,55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CE36F6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414.</w:t>
            </w:r>
          </w:p>
        </w:tc>
        <w:tc>
          <w:tcPr>
            <w:tcW w:w="5102" w:type="dxa"/>
            <w:vAlign w:val="bottom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1886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1886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132 954,55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CE36F6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415.</w:t>
            </w:r>
          </w:p>
        </w:tc>
        <w:tc>
          <w:tcPr>
            <w:tcW w:w="5102" w:type="dxa"/>
            <w:vAlign w:val="bottom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1897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1897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139 948,95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CE36F6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416.</w:t>
            </w:r>
          </w:p>
        </w:tc>
        <w:tc>
          <w:tcPr>
            <w:tcW w:w="5102" w:type="dxa"/>
            <w:vAlign w:val="bottom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1912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139 948,96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CE36F6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417.</w:t>
            </w:r>
          </w:p>
        </w:tc>
        <w:tc>
          <w:tcPr>
            <w:tcW w:w="5102" w:type="dxa"/>
            <w:vAlign w:val="bottom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1917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139 948,95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CE36F6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418.</w:t>
            </w:r>
          </w:p>
        </w:tc>
        <w:tc>
          <w:tcPr>
            <w:tcW w:w="5102" w:type="dxa"/>
            <w:vAlign w:val="bottom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1924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139 948,95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CE36F6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419.</w:t>
            </w:r>
          </w:p>
        </w:tc>
        <w:tc>
          <w:tcPr>
            <w:tcW w:w="5102" w:type="dxa"/>
            <w:vAlign w:val="bottom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1925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139 948,95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CE36F6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420.</w:t>
            </w:r>
          </w:p>
        </w:tc>
        <w:tc>
          <w:tcPr>
            <w:tcW w:w="5102" w:type="dxa"/>
            <w:vAlign w:val="bottom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1929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1929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139 948,95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CE36F6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421.</w:t>
            </w:r>
          </w:p>
        </w:tc>
        <w:tc>
          <w:tcPr>
            <w:tcW w:w="5102" w:type="dxa"/>
            <w:vAlign w:val="bottom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1934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1934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139 948,95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CE36F6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422.</w:t>
            </w:r>
          </w:p>
        </w:tc>
        <w:tc>
          <w:tcPr>
            <w:tcW w:w="5102" w:type="dxa"/>
            <w:vAlign w:val="bottom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1938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1938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139 948,95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CE36F6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423.</w:t>
            </w:r>
          </w:p>
        </w:tc>
        <w:tc>
          <w:tcPr>
            <w:tcW w:w="5102" w:type="dxa"/>
            <w:vAlign w:val="bottom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1942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1942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139 948,95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CE36F6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424.</w:t>
            </w:r>
          </w:p>
        </w:tc>
        <w:tc>
          <w:tcPr>
            <w:tcW w:w="5102" w:type="dxa"/>
            <w:vAlign w:val="bottom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1944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139 948,95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CE36F6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425.</w:t>
            </w:r>
          </w:p>
        </w:tc>
        <w:tc>
          <w:tcPr>
            <w:tcW w:w="5102" w:type="dxa"/>
            <w:vAlign w:val="bottom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1945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139 948,95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CE36F6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426.</w:t>
            </w:r>
          </w:p>
        </w:tc>
        <w:tc>
          <w:tcPr>
            <w:tcW w:w="5102" w:type="dxa"/>
            <w:vAlign w:val="bottom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1949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1949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160 821,33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CE36F6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427.</w:t>
            </w:r>
          </w:p>
        </w:tc>
        <w:tc>
          <w:tcPr>
            <w:tcW w:w="5102" w:type="dxa"/>
            <w:vAlign w:val="bottom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1952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1952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160 821,33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CE36F6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428.</w:t>
            </w:r>
          </w:p>
        </w:tc>
        <w:tc>
          <w:tcPr>
            <w:tcW w:w="5102" w:type="dxa"/>
            <w:vAlign w:val="bottom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1961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1961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160 821,33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CE36F6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429.</w:t>
            </w:r>
          </w:p>
        </w:tc>
        <w:tc>
          <w:tcPr>
            <w:tcW w:w="5102" w:type="dxa"/>
            <w:vAlign w:val="bottom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1962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1962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160 821,33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CE36F6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430.</w:t>
            </w:r>
          </w:p>
        </w:tc>
        <w:tc>
          <w:tcPr>
            <w:tcW w:w="5102" w:type="dxa"/>
            <w:vAlign w:val="bottom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1966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1966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160 821,33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CE36F6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431.</w:t>
            </w:r>
          </w:p>
        </w:tc>
        <w:tc>
          <w:tcPr>
            <w:tcW w:w="5102" w:type="dxa"/>
            <w:vAlign w:val="bottom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1966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1966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160 821,33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CE36F6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432.</w:t>
            </w:r>
          </w:p>
        </w:tc>
        <w:tc>
          <w:tcPr>
            <w:tcW w:w="5102" w:type="dxa"/>
            <w:vAlign w:val="bottom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1976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1976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160 821,33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CE36F6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433.</w:t>
            </w:r>
          </w:p>
        </w:tc>
        <w:tc>
          <w:tcPr>
            <w:tcW w:w="5102" w:type="dxa"/>
            <w:vAlign w:val="bottom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1980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160 821,33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39780</w:t>
            </w:r>
          </w:p>
        </w:tc>
      </w:tr>
      <w:tr w:rsidR="00101B21" w:rsidRPr="00E91DE5" w:rsidTr="00CE36F6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434.</w:t>
            </w:r>
          </w:p>
        </w:tc>
        <w:tc>
          <w:tcPr>
            <w:tcW w:w="5102" w:type="dxa"/>
            <w:vAlign w:val="bottom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1990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160 821,33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</w:tr>
      <w:tr w:rsidR="00101B21" w:rsidRPr="00E91DE5" w:rsidTr="00CE36F6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435.</w:t>
            </w:r>
          </w:p>
        </w:tc>
        <w:tc>
          <w:tcPr>
            <w:tcW w:w="5102" w:type="dxa"/>
            <w:vAlign w:val="bottom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1992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1992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160 821,33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CE36F6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436.</w:t>
            </w:r>
          </w:p>
        </w:tc>
        <w:tc>
          <w:tcPr>
            <w:tcW w:w="5102" w:type="dxa"/>
            <w:vAlign w:val="bottom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1994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1994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160 821,33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CE36F6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437.</w:t>
            </w:r>
          </w:p>
        </w:tc>
        <w:tc>
          <w:tcPr>
            <w:tcW w:w="5102" w:type="dxa"/>
            <w:vAlign w:val="bottom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1988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160 821,33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CE36F6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438.</w:t>
            </w:r>
          </w:p>
        </w:tc>
        <w:tc>
          <w:tcPr>
            <w:tcW w:w="5102" w:type="dxa"/>
            <w:vAlign w:val="bottom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1993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1993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160 821,32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CE36F6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439.</w:t>
            </w:r>
          </w:p>
        </w:tc>
        <w:tc>
          <w:tcPr>
            <w:tcW w:w="5102" w:type="dxa"/>
            <w:vAlign w:val="bottom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2001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160 821,33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CE36F6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440.</w:t>
            </w:r>
          </w:p>
        </w:tc>
        <w:tc>
          <w:tcPr>
            <w:tcW w:w="5102" w:type="dxa"/>
            <w:vAlign w:val="bottom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2002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160 821,33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  <w:tr w:rsidR="00101B21" w:rsidRPr="00E91DE5" w:rsidTr="00CE36F6">
        <w:tc>
          <w:tcPr>
            <w:tcW w:w="665" w:type="dxa"/>
          </w:tcPr>
          <w:p w:rsidR="00101B21" w:rsidRPr="00E91DE5" w:rsidRDefault="00101B21" w:rsidP="00050D48">
            <w:pPr>
              <w:tabs>
                <w:tab w:val="left" w:pos="15593"/>
              </w:tabs>
              <w:ind w:righ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441.</w:t>
            </w:r>
          </w:p>
        </w:tc>
        <w:tc>
          <w:tcPr>
            <w:tcW w:w="5102" w:type="dxa"/>
            <w:vAlign w:val="bottom"/>
          </w:tcPr>
          <w:p w:rsidR="00101B21" w:rsidRPr="00E91DE5" w:rsidRDefault="00101B21" w:rsidP="009D2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Корова </w:t>
            </w:r>
            <w:proofErr w:type="spellStart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усинская</w:t>
            </w:r>
            <w:proofErr w:type="spellEnd"/>
            <w:r w:rsidRPr="00E91DE5">
              <w:rPr>
                <w:rFonts w:ascii="Times New Roman" w:hAnsi="Times New Roman" w:cs="Times New Roman"/>
                <w:sz w:val="24"/>
                <w:szCs w:val="24"/>
              </w:rPr>
              <w:t xml:space="preserve"> 2003</w:t>
            </w:r>
          </w:p>
        </w:tc>
        <w:tc>
          <w:tcPr>
            <w:tcW w:w="1883" w:type="dxa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  <w:tc>
          <w:tcPr>
            <w:tcW w:w="1363" w:type="dxa"/>
            <w:vAlign w:val="center"/>
          </w:tcPr>
          <w:p w:rsidR="00101B21" w:rsidRPr="00E91DE5" w:rsidRDefault="00101B21" w:rsidP="00DC2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101B21" w:rsidRPr="00E91DE5" w:rsidRDefault="00101B21" w:rsidP="007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160 821,33</w:t>
            </w:r>
          </w:p>
        </w:tc>
        <w:tc>
          <w:tcPr>
            <w:tcW w:w="2983" w:type="dxa"/>
          </w:tcPr>
          <w:p w:rsidR="00101B21" w:rsidRPr="00E91DE5" w:rsidRDefault="00101B21" w:rsidP="00E7559B">
            <w:pPr>
              <w:jc w:val="center"/>
            </w:pPr>
            <w:r w:rsidRPr="00E91DE5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</w:p>
        </w:tc>
      </w:tr>
    </w:tbl>
    <w:p w:rsidR="00050D48" w:rsidRPr="00E91DE5" w:rsidRDefault="00050D48" w:rsidP="00050D48">
      <w:pPr>
        <w:tabs>
          <w:tab w:val="left" w:pos="15593"/>
        </w:tabs>
        <w:spacing w:after="0" w:line="240" w:lineRule="auto"/>
        <w:ind w:right="-115"/>
        <w:jc w:val="both"/>
        <w:rPr>
          <w:rFonts w:ascii="Times New Roman" w:hAnsi="Times New Roman" w:cs="Times New Roman"/>
          <w:sz w:val="26"/>
          <w:szCs w:val="26"/>
        </w:rPr>
      </w:pPr>
    </w:p>
    <w:p w:rsidR="00050D48" w:rsidRPr="00E91DE5" w:rsidRDefault="00050D48" w:rsidP="006F207C">
      <w:pPr>
        <w:tabs>
          <w:tab w:val="left" w:pos="15593"/>
        </w:tabs>
        <w:spacing w:after="0" w:line="240" w:lineRule="auto"/>
        <w:ind w:right="-115"/>
        <w:jc w:val="right"/>
        <w:rPr>
          <w:rFonts w:ascii="Times New Roman" w:hAnsi="Times New Roman" w:cs="Times New Roman"/>
          <w:sz w:val="26"/>
          <w:szCs w:val="26"/>
        </w:rPr>
      </w:pPr>
    </w:p>
    <w:p w:rsidR="00050D48" w:rsidRPr="00E91DE5" w:rsidRDefault="00050D48" w:rsidP="006F207C">
      <w:pPr>
        <w:tabs>
          <w:tab w:val="left" w:pos="15593"/>
        </w:tabs>
        <w:spacing w:after="0" w:line="240" w:lineRule="auto"/>
        <w:ind w:right="-115"/>
        <w:jc w:val="right"/>
        <w:rPr>
          <w:rFonts w:ascii="Times New Roman" w:hAnsi="Times New Roman" w:cs="Times New Roman"/>
          <w:sz w:val="26"/>
          <w:szCs w:val="26"/>
        </w:rPr>
      </w:pPr>
    </w:p>
    <w:sectPr w:rsidR="00050D48" w:rsidRPr="00E91DE5" w:rsidSect="000E76FE">
      <w:headerReference w:type="default" r:id="rId9"/>
      <w:pgSz w:w="16838" w:h="11906" w:orient="landscape"/>
      <w:pgMar w:top="1134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3D7" w:rsidRDefault="00AD53D7" w:rsidP="000E76FE">
      <w:pPr>
        <w:spacing w:after="0" w:line="240" w:lineRule="auto"/>
      </w:pPr>
      <w:r>
        <w:separator/>
      </w:r>
    </w:p>
  </w:endnote>
  <w:endnote w:type="continuationSeparator" w:id="0">
    <w:p w:rsidR="00AD53D7" w:rsidRDefault="00AD53D7" w:rsidP="000E7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3D7" w:rsidRDefault="00AD53D7" w:rsidP="000E76FE">
      <w:pPr>
        <w:spacing w:after="0" w:line="240" w:lineRule="auto"/>
      </w:pPr>
      <w:r>
        <w:separator/>
      </w:r>
    </w:p>
  </w:footnote>
  <w:footnote w:type="continuationSeparator" w:id="0">
    <w:p w:rsidR="00AD53D7" w:rsidRDefault="00AD53D7" w:rsidP="000E7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2584230"/>
    </w:sdtPr>
    <w:sdtEndPr>
      <w:rPr>
        <w:rFonts w:ascii="Times New Roman" w:hAnsi="Times New Roman" w:cs="Times New Roman"/>
        <w:sz w:val="28"/>
        <w:szCs w:val="28"/>
      </w:rPr>
    </w:sdtEndPr>
    <w:sdtContent>
      <w:p w:rsidR="00E91DE5" w:rsidRPr="000E76FE" w:rsidRDefault="00E91DE5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E76F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E76F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E76F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65C1B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0E76F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91DE5" w:rsidRDefault="00E91DE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BE44D4C"/>
    <w:lvl w:ilvl="0">
      <w:numFmt w:val="decimal"/>
      <w:lvlText w:val="*"/>
      <w:lvlJc w:val="left"/>
    </w:lvl>
  </w:abstractNum>
  <w:abstractNum w:abstractNumId="1">
    <w:nsid w:val="0C4029FA"/>
    <w:multiLevelType w:val="hybridMultilevel"/>
    <w:tmpl w:val="6FBE525C"/>
    <w:lvl w:ilvl="0" w:tplc="0419000F">
      <w:start w:val="48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0D41332E"/>
    <w:multiLevelType w:val="hybridMultilevel"/>
    <w:tmpl w:val="C3F07970"/>
    <w:lvl w:ilvl="0" w:tplc="2C587862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BC0C84"/>
    <w:multiLevelType w:val="hybridMultilevel"/>
    <w:tmpl w:val="81BC721C"/>
    <w:lvl w:ilvl="0" w:tplc="FC805858">
      <w:start w:val="3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DCF6BBB"/>
    <w:multiLevelType w:val="multilevel"/>
    <w:tmpl w:val="FC4A325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5">
    <w:nsid w:val="1B387B9E"/>
    <w:multiLevelType w:val="hybridMultilevel"/>
    <w:tmpl w:val="7F1480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0F48A3"/>
    <w:multiLevelType w:val="hybridMultilevel"/>
    <w:tmpl w:val="5024F7B2"/>
    <w:lvl w:ilvl="0" w:tplc="1158DFCC">
      <w:start w:val="9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0961D77"/>
    <w:multiLevelType w:val="multilevel"/>
    <w:tmpl w:val="1958AAA4"/>
    <w:lvl w:ilvl="0">
      <w:start w:val="8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3259431A"/>
    <w:multiLevelType w:val="hybridMultilevel"/>
    <w:tmpl w:val="F67EDC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E673E73"/>
    <w:multiLevelType w:val="hybridMultilevel"/>
    <w:tmpl w:val="6F0EE6CE"/>
    <w:lvl w:ilvl="0" w:tplc="10C8468A">
      <w:start w:val="9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A112D17"/>
    <w:multiLevelType w:val="hybridMultilevel"/>
    <w:tmpl w:val="72382730"/>
    <w:lvl w:ilvl="0" w:tplc="0419000F">
      <w:start w:val="8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E5718D2"/>
    <w:multiLevelType w:val="hybridMultilevel"/>
    <w:tmpl w:val="D8385F5C"/>
    <w:lvl w:ilvl="0" w:tplc="0419000F">
      <w:start w:val="1"/>
      <w:numFmt w:val="decimal"/>
      <w:lvlText w:val="%1."/>
      <w:lvlJc w:val="left"/>
      <w:pPr>
        <w:ind w:left="652" w:hanging="360"/>
      </w:pPr>
    </w:lvl>
    <w:lvl w:ilvl="1" w:tplc="04190019" w:tentative="1">
      <w:start w:val="1"/>
      <w:numFmt w:val="lowerLetter"/>
      <w:lvlText w:val="%2."/>
      <w:lvlJc w:val="left"/>
      <w:pPr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ind w:left="2092" w:hanging="180"/>
      </w:pPr>
    </w:lvl>
    <w:lvl w:ilvl="3" w:tplc="0419000F" w:tentative="1">
      <w:start w:val="1"/>
      <w:numFmt w:val="decimal"/>
      <w:lvlText w:val="%4."/>
      <w:lvlJc w:val="left"/>
      <w:pPr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12">
    <w:nsid w:val="50227F93"/>
    <w:multiLevelType w:val="multilevel"/>
    <w:tmpl w:val="7CF088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>
    <w:nsid w:val="51403DC7"/>
    <w:multiLevelType w:val="hybridMultilevel"/>
    <w:tmpl w:val="61E4F48C"/>
    <w:lvl w:ilvl="0" w:tplc="99061330">
      <w:start w:val="5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E1F1E17"/>
    <w:multiLevelType w:val="hybridMultilevel"/>
    <w:tmpl w:val="1A40554E"/>
    <w:lvl w:ilvl="0" w:tplc="0419000F">
      <w:start w:val="8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287293"/>
    <w:multiLevelType w:val="hybridMultilevel"/>
    <w:tmpl w:val="88BACBF6"/>
    <w:lvl w:ilvl="0" w:tplc="E8D01630">
      <w:start w:val="1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0F17F0"/>
    <w:multiLevelType w:val="multilevel"/>
    <w:tmpl w:val="7CF088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>
    <w:nsid w:val="75E055B3"/>
    <w:multiLevelType w:val="hybridMultilevel"/>
    <w:tmpl w:val="F4F2A48E"/>
    <w:lvl w:ilvl="0" w:tplc="734EDF24">
      <w:start w:val="4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C397281"/>
    <w:multiLevelType w:val="hybridMultilevel"/>
    <w:tmpl w:val="04A68E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CA52518"/>
    <w:multiLevelType w:val="hybridMultilevel"/>
    <w:tmpl w:val="28640A8C"/>
    <w:lvl w:ilvl="0" w:tplc="0A7454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6"/>
  </w:num>
  <w:num w:numId="2">
    <w:abstractNumId w:val="19"/>
  </w:num>
  <w:num w:numId="3">
    <w:abstractNumId w:val="15"/>
  </w:num>
  <w:num w:numId="4">
    <w:abstractNumId w:val="3"/>
  </w:num>
  <w:num w:numId="5">
    <w:abstractNumId w:val="17"/>
  </w:num>
  <w:num w:numId="6">
    <w:abstractNumId w:val="1"/>
  </w:num>
  <w:num w:numId="7">
    <w:abstractNumId w:val="13"/>
  </w:num>
  <w:num w:numId="8">
    <w:abstractNumId w:val="14"/>
  </w:num>
  <w:num w:numId="9">
    <w:abstractNumId w:val="10"/>
  </w:num>
  <w:num w:numId="10">
    <w:abstractNumId w:val="7"/>
  </w:num>
  <w:num w:numId="11">
    <w:abstractNumId w:val="6"/>
  </w:num>
  <w:num w:numId="12">
    <w:abstractNumId w:val="9"/>
  </w:num>
  <w:num w:numId="13">
    <w:abstractNumId w:val="4"/>
  </w:num>
  <w:num w:numId="14">
    <w:abstractNumId w:val="11"/>
  </w:num>
  <w:num w:numId="15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6">
    <w:abstractNumId w:val="2"/>
  </w:num>
  <w:num w:numId="1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8"/>
  </w:num>
  <w:num w:numId="20">
    <w:abstractNumId w:val="5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3FE7"/>
    <w:rsid w:val="00050D48"/>
    <w:rsid w:val="0008345D"/>
    <w:rsid w:val="000C5947"/>
    <w:rsid w:val="000E5AEF"/>
    <w:rsid w:val="000E76FE"/>
    <w:rsid w:val="000F2AE4"/>
    <w:rsid w:val="00101B21"/>
    <w:rsid w:val="001817E9"/>
    <w:rsid w:val="001A0A7B"/>
    <w:rsid w:val="001C3FE7"/>
    <w:rsid w:val="001E61A0"/>
    <w:rsid w:val="002130E4"/>
    <w:rsid w:val="002B0617"/>
    <w:rsid w:val="002C677D"/>
    <w:rsid w:val="003470B6"/>
    <w:rsid w:val="0035025D"/>
    <w:rsid w:val="003840E8"/>
    <w:rsid w:val="003A79B2"/>
    <w:rsid w:val="003B181F"/>
    <w:rsid w:val="003D02DD"/>
    <w:rsid w:val="003D4B2F"/>
    <w:rsid w:val="003F4EF1"/>
    <w:rsid w:val="003F6AAF"/>
    <w:rsid w:val="004727B5"/>
    <w:rsid w:val="00477D54"/>
    <w:rsid w:val="004B68FB"/>
    <w:rsid w:val="004C0DD7"/>
    <w:rsid w:val="005068D2"/>
    <w:rsid w:val="00584566"/>
    <w:rsid w:val="00595175"/>
    <w:rsid w:val="005C61BC"/>
    <w:rsid w:val="005F1E2B"/>
    <w:rsid w:val="00602E1B"/>
    <w:rsid w:val="006346AB"/>
    <w:rsid w:val="00651DA6"/>
    <w:rsid w:val="0069358B"/>
    <w:rsid w:val="006A7B43"/>
    <w:rsid w:val="006E7F69"/>
    <w:rsid w:val="006F207C"/>
    <w:rsid w:val="007158AA"/>
    <w:rsid w:val="00736E2F"/>
    <w:rsid w:val="007431D3"/>
    <w:rsid w:val="00743663"/>
    <w:rsid w:val="007612B7"/>
    <w:rsid w:val="00782135"/>
    <w:rsid w:val="007854B4"/>
    <w:rsid w:val="00795B18"/>
    <w:rsid w:val="007A5136"/>
    <w:rsid w:val="0083217E"/>
    <w:rsid w:val="00913CEB"/>
    <w:rsid w:val="00935CD5"/>
    <w:rsid w:val="00992DEF"/>
    <w:rsid w:val="009A5023"/>
    <w:rsid w:val="009D25AF"/>
    <w:rsid w:val="009D2B49"/>
    <w:rsid w:val="009D7734"/>
    <w:rsid w:val="009E5AA5"/>
    <w:rsid w:val="00A143DB"/>
    <w:rsid w:val="00A7331C"/>
    <w:rsid w:val="00AD53D7"/>
    <w:rsid w:val="00AE14C1"/>
    <w:rsid w:val="00B168CD"/>
    <w:rsid w:val="00B21E4D"/>
    <w:rsid w:val="00B26207"/>
    <w:rsid w:val="00BA66CC"/>
    <w:rsid w:val="00C40A88"/>
    <w:rsid w:val="00C800E7"/>
    <w:rsid w:val="00CB03AC"/>
    <w:rsid w:val="00CE36F6"/>
    <w:rsid w:val="00CE6A0E"/>
    <w:rsid w:val="00CF2E1F"/>
    <w:rsid w:val="00D249BF"/>
    <w:rsid w:val="00DC216E"/>
    <w:rsid w:val="00DF13D9"/>
    <w:rsid w:val="00E07B5A"/>
    <w:rsid w:val="00E220FD"/>
    <w:rsid w:val="00E65C1B"/>
    <w:rsid w:val="00E7559B"/>
    <w:rsid w:val="00E767A9"/>
    <w:rsid w:val="00E91DE5"/>
    <w:rsid w:val="00EA31CB"/>
    <w:rsid w:val="00EB6656"/>
    <w:rsid w:val="00F25874"/>
    <w:rsid w:val="00F66AE0"/>
    <w:rsid w:val="00F727D5"/>
    <w:rsid w:val="00F80E77"/>
    <w:rsid w:val="00FC0052"/>
    <w:rsid w:val="00FF42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874"/>
  </w:style>
  <w:style w:type="paragraph" w:styleId="1">
    <w:name w:val="heading 1"/>
    <w:basedOn w:val="a"/>
    <w:next w:val="a"/>
    <w:link w:val="10"/>
    <w:uiPriority w:val="9"/>
    <w:qFormat/>
    <w:rsid w:val="006F207C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F20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F20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F2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2AE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F207C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F20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F207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List Paragraph"/>
    <w:basedOn w:val="a"/>
    <w:uiPriority w:val="34"/>
    <w:qFormat/>
    <w:rsid w:val="006F207C"/>
    <w:pPr>
      <w:ind w:left="720"/>
      <w:contextualSpacing/>
    </w:pPr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6F207C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6F207C"/>
    <w:rPr>
      <w:rFonts w:eastAsiaTheme="minorEastAsia"/>
      <w:lang w:eastAsia="ru-RU"/>
    </w:rPr>
  </w:style>
  <w:style w:type="paragraph" w:styleId="a9">
    <w:name w:val="footer"/>
    <w:basedOn w:val="a"/>
    <w:link w:val="aa"/>
    <w:unhideWhenUsed/>
    <w:rsid w:val="006F207C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Нижний колонтитул Знак"/>
    <w:basedOn w:val="a0"/>
    <w:link w:val="a9"/>
    <w:rsid w:val="006F207C"/>
    <w:rPr>
      <w:rFonts w:eastAsiaTheme="minorEastAsia"/>
      <w:lang w:eastAsia="ru-RU"/>
    </w:rPr>
  </w:style>
  <w:style w:type="paragraph" w:customStyle="1" w:styleId="ConsPlusNormal">
    <w:name w:val="ConsPlusNormal"/>
    <w:rsid w:val="006F20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F20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6F207C"/>
    <w:rPr>
      <w:color w:val="0000FF" w:themeColor="hyperlink"/>
      <w:u w:val="single"/>
    </w:rPr>
  </w:style>
  <w:style w:type="paragraph" w:styleId="ac">
    <w:name w:val="Body Text Indent"/>
    <w:basedOn w:val="a"/>
    <w:link w:val="ad"/>
    <w:uiPriority w:val="99"/>
    <w:rsid w:val="006F207C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rsid w:val="006F20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6F207C"/>
    <w:pPr>
      <w:spacing w:after="0" w:line="240" w:lineRule="auto"/>
    </w:pPr>
    <w:rPr>
      <w:rFonts w:eastAsiaTheme="minorEastAsia"/>
      <w:lang w:eastAsia="ru-RU"/>
    </w:rPr>
  </w:style>
  <w:style w:type="paragraph" w:styleId="af">
    <w:name w:val="Plain Text"/>
    <w:basedOn w:val="a"/>
    <w:link w:val="af0"/>
    <w:uiPriority w:val="99"/>
    <w:unhideWhenUsed/>
    <w:rsid w:val="006F207C"/>
    <w:pPr>
      <w:autoSpaceDE w:val="0"/>
      <w:autoSpaceDN w:val="0"/>
      <w:spacing w:after="0" w:line="24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uiPriority w:val="99"/>
    <w:rsid w:val="006F207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Default">
    <w:name w:val="Default"/>
    <w:rsid w:val="006F207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6F207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1">
    <w:name w:val="Цветной список — акцент 11"/>
    <w:basedOn w:val="a"/>
    <w:uiPriority w:val="34"/>
    <w:qFormat/>
    <w:rsid w:val="006F207C"/>
    <w:pPr>
      <w:spacing w:after="0" w:line="240" w:lineRule="auto"/>
      <w:ind w:left="720"/>
      <w:contextualSpacing/>
    </w:pPr>
    <w:rPr>
      <w:rFonts w:ascii="Cambria" w:eastAsia="MS Mincho" w:hAnsi="Cambria" w:cs="Times New Roman"/>
      <w:sz w:val="24"/>
      <w:szCs w:val="24"/>
      <w:lang w:eastAsia="ru-RU"/>
    </w:rPr>
  </w:style>
  <w:style w:type="paragraph" w:styleId="af1">
    <w:name w:val="Normal (Web)"/>
    <w:basedOn w:val="a"/>
    <w:rsid w:val="006F207C"/>
    <w:pPr>
      <w:spacing w:after="15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rsid w:val="006F207C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6F207C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blk">
    <w:name w:val="blk"/>
    <w:basedOn w:val="a0"/>
    <w:rsid w:val="006F207C"/>
  </w:style>
  <w:style w:type="paragraph" w:customStyle="1" w:styleId="Style2">
    <w:name w:val="Style2"/>
    <w:basedOn w:val="a"/>
    <w:uiPriority w:val="99"/>
    <w:rsid w:val="006F20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6F207C"/>
    <w:pPr>
      <w:widowControl w:val="0"/>
      <w:autoSpaceDE w:val="0"/>
      <w:autoSpaceDN w:val="0"/>
      <w:adjustRightInd w:val="0"/>
      <w:spacing w:after="0" w:line="221" w:lineRule="exact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6F207C"/>
    <w:pPr>
      <w:widowControl w:val="0"/>
      <w:autoSpaceDE w:val="0"/>
      <w:autoSpaceDN w:val="0"/>
      <w:adjustRightInd w:val="0"/>
      <w:spacing w:after="0" w:line="226" w:lineRule="exact"/>
      <w:ind w:firstLine="82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6F207C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FontStyle22">
    <w:name w:val="Font Style22"/>
    <w:basedOn w:val="a0"/>
    <w:uiPriority w:val="99"/>
    <w:rsid w:val="006F207C"/>
    <w:rPr>
      <w:rFonts w:ascii="Times New Roman" w:hAnsi="Times New Roman" w:cs="Times New Roman"/>
      <w:b/>
      <w:bCs/>
      <w:spacing w:val="10"/>
      <w:sz w:val="16"/>
      <w:szCs w:val="16"/>
    </w:rPr>
  </w:style>
  <w:style w:type="paragraph" w:customStyle="1" w:styleId="Style12">
    <w:name w:val="Style12"/>
    <w:basedOn w:val="a"/>
    <w:uiPriority w:val="99"/>
    <w:rsid w:val="006F207C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6F207C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Theme="minorEastAsia" w:hAnsi="Georgia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6F207C"/>
    <w:pPr>
      <w:widowControl w:val="0"/>
      <w:autoSpaceDE w:val="0"/>
      <w:autoSpaceDN w:val="0"/>
      <w:adjustRightInd w:val="0"/>
      <w:spacing w:after="0" w:line="226" w:lineRule="exact"/>
    </w:pPr>
    <w:rPr>
      <w:rFonts w:ascii="Georgia" w:eastAsiaTheme="minorEastAsia" w:hAnsi="Georgia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6F207C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Georgia" w:eastAsiaTheme="minorEastAsia" w:hAnsi="Georgia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6F207C"/>
    <w:pPr>
      <w:widowControl w:val="0"/>
      <w:autoSpaceDE w:val="0"/>
      <w:autoSpaceDN w:val="0"/>
      <w:adjustRightInd w:val="0"/>
      <w:spacing w:after="0" w:line="446" w:lineRule="exact"/>
    </w:pPr>
    <w:rPr>
      <w:rFonts w:ascii="Georgia" w:eastAsiaTheme="minorEastAsia" w:hAnsi="Georgia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6F207C"/>
    <w:rPr>
      <w:rFonts w:ascii="Franklin Gothic Medium Cond" w:hAnsi="Franklin Gothic Medium Cond" w:cs="Franklin Gothic Medium Cond"/>
      <w:sz w:val="20"/>
      <w:szCs w:val="20"/>
    </w:rPr>
  </w:style>
  <w:style w:type="character" w:customStyle="1" w:styleId="FontStyle23">
    <w:name w:val="Font Style23"/>
    <w:basedOn w:val="a0"/>
    <w:uiPriority w:val="99"/>
    <w:rsid w:val="006F207C"/>
    <w:rPr>
      <w:rFonts w:ascii="Franklin Gothic Medium Cond" w:hAnsi="Franklin Gothic Medium Cond" w:cs="Franklin Gothic Medium Cond"/>
      <w:sz w:val="20"/>
      <w:szCs w:val="20"/>
    </w:rPr>
  </w:style>
  <w:style w:type="paragraph" w:styleId="af2">
    <w:name w:val="Body Text"/>
    <w:basedOn w:val="a"/>
    <w:link w:val="af3"/>
    <w:uiPriority w:val="99"/>
    <w:unhideWhenUsed/>
    <w:rsid w:val="006F207C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rsid w:val="006F207C"/>
  </w:style>
  <w:style w:type="numbering" w:customStyle="1" w:styleId="12">
    <w:name w:val="Нет списка1"/>
    <w:next w:val="a2"/>
    <w:uiPriority w:val="99"/>
    <w:semiHidden/>
    <w:unhideWhenUsed/>
    <w:rsid w:val="006F207C"/>
  </w:style>
  <w:style w:type="character" w:styleId="af4">
    <w:name w:val="FollowedHyperlink"/>
    <w:basedOn w:val="a0"/>
    <w:uiPriority w:val="99"/>
    <w:semiHidden/>
    <w:unhideWhenUsed/>
    <w:rsid w:val="006F207C"/>
    <w:rPr>
      <w:color w:val="800080"/>
      <w:u w:val="single"/>
    </w:rPr>
  </w:style>
  <w:style w:type="paragraph" w:customStyle="1" w:styleId="xl66">
    <w:name w:val="xl66"/>
    <w:basedOn w:val="a"/>
    <w:rsid w:val="006F20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6F207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6F207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6F20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6F20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6F2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6F2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6F207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6F207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6F207C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6F207C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6F207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F20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6F207C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6F207C"/>
    <w:pPr>
      <w:pBdr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6F207C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6F207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6F20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6F20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6F20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6F20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6F207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6F207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6F207C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6F20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6F20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6F20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6F207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6F207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6F20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6F207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6F207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6F207C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6F207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6F207C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6F207C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6F207C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6F207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6F207C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6F207C"/>
    <w:pPr>
      <w:pBdr>
        <w:top w:val="single" w:sz="4" w:space="0" w:color="000000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6F207C"/>
    <w:pPr>
      <w:pBdr>
        <w:top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6F207C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6F207C"/>
    <w:pPr>
      <w:pBdr>
        <w:top w:val="single" w:sz="4" w:space="0" w:color="000000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f5">
    <w:name w:val="annotation reference"/>
    <w:basedOn w:val="a0"/>
    <w:uiPriority w:val="99"/>
    <w:semiHidden/>
    <w:unhideWhenUsed/>
    <w:rsid w:val="00584566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584566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584566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584566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58456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40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0195B-DA16-42BA-A8AF-D782B085E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23</Pages>
  <Words>5364</Words>
  <Characters>30577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Минэкономразвития Сам.обл.</Company>
  <LinksUpToDate>false</LinksUpToDate>
  <CharactersWithSpaces>35870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Сутягина</dc:creator>
  <cp:lastModifiedBy>Сутягина</cp:lastModifiedBy>
  <cp:revision>7</cp:revision>
  <cp:lastPrinted>2018-11-01T10:44:00Z</cp:lastPrinted>
  <dcterms:created xsi:type="dcterms:W3CDTF">2018-11-02T07:18:00Z</dcterms:created>
  <dcterms:modified xsi:type="dcterms:W3CDTF">2018-11-02T12:10:00Z</dcterms:modified>
</cp:coreProperties>
</file>